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B443F" w14:textId="77777777" w:rsidR="00161527" w:rsidRPr="00161527" w:rsidRDefault="00161527" w:rsidP="00161527">
      <w:pPr>
        <w:widowControl w:val="0"/>
        <w:autoSpaceDE w:val="0"/>
        <w:autoSpaceDN w:val="0"/>
        <w:adjustRightInd w:val="0"/>
        <w:spacing w:after="120"/>
        <w:jc w:val="right"/>
        <w:rPr>
          <w:rFonts w:ascii="Times New Roman" w:hAnsi="Times New Roman"/>
          <w:sz w:val="18"/>
          <w:szCs w:val="18"/>
        </w:rPr>
      </w:pPr>
      <w:r w:rsidRPr="00161527">
        <w:rPr>
          <w:rFonts w:ascii="Times New Roman" w:hAnsi="Times New Roman"/>
          <w:sz w:val="18"/>
          <w:szCs w:val="18"/>
        </w:rPr>
        <w:t>Приложение № 1</w:t>
      </w:r>
    </w:p>
    <w:p w14:paraId="04E60732" w14:textId="3FD09114" w:rsidR="00161527" w:rsidRPr="00161527" w:rsidRDefault="00161527" w:rsidP="00161527">
      <w:pPr>
        <w:widowControl w:val="0"/>
        <w:autoSpaceDE w:val="0"/>
        <w:autoSpaceDN w:val="0"/>
        <w:adjustRightInd w:val="0"/>
        <w:spacing w:after="120"/>
        <w:jc w:val="right"/>
        <w:rPr>
          <w:rFonts w:ascii="Times New Roman" w:hAnsi="Times New Roman"/>
          <w:sz w:val="18"/>
          <w:szCs w:val="18"/>
        </w:rPr>
      </w:pPr>
      <w:r w:rsidRPr="00161527">
        <w:rPr>
          <w:rFonts w:ascii="Times New Roman" w:hAnsi="Times New Roman"/>
          <w:sz w:val="18"/>
          <w:szCs w:val="18"/>
        </w:rPr>
        <w:t xml:space="preserve">к Договору № </w:t>
      </w:r>
      <w:r w:rsidR="00836251" w:rsidRPr="0032773F">
        <w:rPr>
          <w:rFonts w:ascii="Times New Roman" w:hAnsi="Times New Roman"/>
          <w:color w:val="000000" w:themeColor="text1"/>
          <w:sz w:val="26"/>
          <w:szCs w:val="26"/>
        </w:rPr>
        <w:t>_______</w:t>
      </w:r>
    </w:p>
    <w:p w14:paraId="07AEC8A2" w14:textId="2884532B" w:rsidR="00161527" w:rsidRPr="00161527" w:rsidRDefault="00161527" w:rsidP="00161527">
      <w:pPr>
        <w:widowControl w:val="0"/>
        <w:autoSpaceDE w:val="0"/>
        <w:autoSpaceDN w:val="0"/>
        <w:adjustRightInd w:val="0"/>
        <w:spacing w:after="120"/>
        <w:jc w:val="right"/>
        <w:rPr>
          <w:rFonts w:ascii="Times New Roman" w:hAnsi="Times New Roman"/>
          <w:b/>
        </w:rPr>
      </w:pPr>
      <w:r w:rsidRPr="00161527">
        <w:rPr>
          <w:rFonts w:ascii="Times New Roman" w:hAnsi="Times New Roman"/>
          <w:sz w:val="18"/>
          <w:szCs w:val="18"/>
        </w:rPr>
        <w:t>от «___»</w:t>
      </w:r>
      <w:r w:rsidR="008430B4" w:rsidRPr="0032773F">
        <w:rPr>
          <w:rFonts w:ascii="Times New Roman" w:hAnsi="Times New Roman"/>
          <w:color w:val="000000" w:themeColor="text1"/>
          <w:sz w:val="26"/>
          <w:szCs w:val="26"/>
        </w:rPr>
        <w:t>_______</w:t>
      </w:r>
      <w:bookmarkStart w:id="0" w:name="_GoBack"/>
      <w:bookmarkEnd w:id="0"/>
      <w:r w:rsidRPr="00161527">
        <w:rPr>
          <w:rFonts w:ascii="Times New Roman" w:hAnsi="Times New Roman"/>
          <w:sz w:val="18"/>
          <w:szCs w:val="18"/>
        </w:rPr>
        <w:t xml:space="preserve"> 2022 г.</w:t>
      </w:r>
      <w:r w:rsidRPr="00161527">
        <w:rPr>
          <w:rFonts w:ascii="Times New Roman" w:hAnsi="Times New Roman"/>
          <w:b/>
        </w:rPr>
        <w:t xml:space="preserve"> </w:t>
      </w:r>
    </w:p>
    <w:p w14:paraId="1EE8E7A1" w14:textId="77777777" w:rsidR="00161527" w:rsidRPr="00161527" w:rsidRDefault="00161527" w:rsidP="00161527">
      <w:pPr>
        <w:widowControl w:val="0"/>
        <w:autoSpaceDE w:val="0"/>
        <w:autoSpaceDN w:val="0"/>
        <w:adjustRightInd w:val="0"/>
        <w:jc w:val="center"/>
        <w:rPr>
          <w:rFonts w:ascii="Times New Roman" w:hAnsi="Times New Roman"/>
          <w:b/>
          <w:sz w:val="32"/>
          <w:szCs w:val="32"/>
        </w:rPr>
      </w:pPr>
    </w:p>
    <w:p w14:paraId="680AD9DC" w14:textId="77777777" w:rsidR="00161527" w:rsidRPr="00161527" w:rsidRDefault="00161527" w:rsidP="00161527">
      <w:pPr>
        <w:widowControl w:val="0"/>
        <w:autoSpaceDE w:val="0"/>
        <w:autoSpaceDN w:val="0"/>
        <w:adjustRightInd w:val="0"/>
        <w:jc w:val="center"/>
        <w:rPr>
          <w:rFonts w:ascii="Times New Roman" w:hAnsi="Times New Roman"/>
          <w:b/>
          <w:sz w:val="32"/>
          <w:szCs w:val="32"/>
        </w:rPr>
      </w:pPr>
      <w:r w:rsidRPr="00161527">
        <w:rPr>
          <w:rFonts w:ascii="Times New Roman" w:hAnsi="Times New Roman"/>
          <w:b/>
          <w:sz w:val="32"/>
          <w:szCs w:val="32"/>
        </w:rPr>
        <w:t>ТЕХНИЧЕСКОЕ ЗАДАНИЕ</w:t>
      </w:r>
    </w:p>
    <w:p w14:paraId="0354CCFA" w14:textId="0C312A01" w:rsidR="00161527" w:rsidRPr="00161527" w:rsidRDefault="00161527" w:rsidP="00161527">
      <w:pPr>
        <w:widowControl w:val="0"/>
        <w:autoSpaceDE w:val="0"/>
        <w:autoSpaceDN w:val="0"/>
        <w:adjustRightInd w:val="0"/>
        <w:jc w:val="center"/>
        <w:rPr>
          <w:rFonts w:ascii="Times New Roman" w:hAnsi="Times New Roman"/>
          <w:b/>
          <w:sz w:val="28"/>
          <w:szCs w:val="28"/>
        </w:rPr>
      </w:pPr>
      <w:r w:rsidRPr="00161527">
        <w:rPr>
          <w:rFonts w:ascii="Times New Roman" w:hAnsi="Times New Roman"/>
          <w:b/>
          <w:sz w:val="28"/>
          <w:szCs w:val="28"/>
        </w:rPr>
        <w:t xml:space="preserve">на выполнение работ </w:t>
      </w:r>
      <w:proofErr w:type="gramStart"/>
      <w:r w:rsidRPr="00161527">
        <w:rPr>
          <w:rFonts w:ascii="Times New Roman" w:hAnsi="Times New Roman"/>
          <w:b/>
          <w:sz w:val="28"/>
          <w:szCs w:val="28"/>
        </w:rPr>
        <w:t>по</w:t>
      </w:r>
      <w:proofErr w:type="gramEnd"/>
      <w:r w:rsidRPr="00161527">
        <w:rPr>
          <w:rFonts w:ascii="Times New Roman" w:hAnsi="Times New Roman"/>
          <w:b/>
          <w:sz w:val="28"/>
          <w:szCs w:val="28"/>
        </w:rPr>
        <w:t xml:space="preserve"> </w:t>
      </w:r>
      <w:r w:rsidR="00836251" w:rsidRPr="0032773F">
        <w:rPr>
          <w:rFonts w:ascii="Times New Roman" w:hAnsi="Times New Roman"/>
          <w:color w:val="000000" w:themeColor="text1"/>
          <w:sz w:val="26"/>
          <w:szCs w:val="26"/>
        </w:rPr>
        <w:t>_______</w:t>
      </w:r>
    </w:p>
    <w:p w14:paraId="6748568E" w14:textId="77777777" w:rsidR="00161527" w:rsidRPr="00161527" w:rsidRDefault="00161527" w:rsidP="00161527">
      <w:pPr>
        <w:widowControl w:val="0"/>
        <w:autoSpaceDE w:val="0"/>
        <w:autoSpaceDN w:val="0"/>
        <w:adjustRightInd w:val="0"/>
        <w:jc w:val="center"/>
        <w:rPr>
          <w:rFonts w:ascii="Times New Roman" w:hAnsi="Times New Roman"/>
        </w:rPr>
      </w:pPr>
    </w:p>
    <w:tbl>
      <w:tblPr>
        <w:tblW w:w="10206" w:type="dxa"/>
        <w:tblInd w:w="108" w:type="dxa"/>
        <w:tblLayout w:type="fixed"/>
        <w:tblLook w:val="0000" w:firstRow="0" w:lastRow="0" w:firstColumn="0" w:lastColumn="0" w:noHBand="0" w:noVBand="0"/>
      </w:tblPr>
      <w:tblGrid>
        <w:gridCol w:w="3570"/>
        <w:gridCol w:w="6636"/>
      </w:tblGrid>
      <w:tr w:rsidR="00161527" w:rsidRPr="00161527" w14:paraId="21486F62" w14:textId="77777777" w:rsidTr="0086089E">
        <w:trPr>
          <w:tblHeader/>
        </w:trPr>
        <w:tc>
          <w:tcPr>
            <w:tcW w:w="3570" w:type="dxa"/>
            <w:tcBorders>
              <w:top w:val="single" w:sz="12" w:space="0" w:color="auto"/>
              <w:left w:val="single" w:sz="12" w:space="0" w:color="auto"/>
              <w:bottom w:val="single" w:sz="12" w:space="0" w:color="auto"/>
              <w:right w:val="single" w:sz="6" w:space="0" w:color="auto"/>
            </w:tcBorders>
          </w:tcPr>
          <w:p w14:paraId="5D2D6738" w14:textId="77777777" w:rsidR="00161527" w:rsidRPr="00161527" w:rsidRDefault="00161527" w:rsidP="00161527">
            <w:pPr>
              <w:widowControl w:val="0"/>
              <w:autoSpaceDE w:val="0"/>
              <w:autoSpaceDN w:val="0"/>
              <w:adjustRightInd w:val="0"/>
              <w:jc w:val="center"/>
              <w:rPr>
                <w:rFonts w:ascii="Times New Roman" w:hAnsi="Times New Roman"/>
                <w:b/>
              </w:rPr>
            </w:pPr>
            <w:r w:rsidRPr="00161527">
              <w:rPr>
                <w:rFonts w:ascii="Times New Roman" w:hAnsi="Times New Roman"/>
                <w:b/>
              </w:rPr>
              <w:t>Перечень основных данных и требований</w:t>
            </w:r>
          </w:p>
        </w:tc>
        <w:tc>
          <w:tcPr>
            <w:tcW w:w="6636" w:type="dxa"/>
            <w:tcBorders>
              <w:top w:val="single" w:sz="12" w:space="0" w:color="auto"/>
              <w:left w:val="single" w:sz="6" w:space="0" w:color="auto"/>
              <w:bottom w:val="single" w:sz="12" w:space="0" w:color="auto"/>
              <w:right w:val="single" w:sz="12" w:space="0" w:color="auto"/>
            </w:tcBorders>
            <w:vAlign w:val="center"/>
          </w:tcPr>
          <w:p w14:paraId="31DDB3D3" w14:textId="77777777" w:rsidR="00161527" w:rsidRPr="00161527" w:rsidRDefault="00161527" w:rsidP="00161527">
            <w:pPr>
              <w:widowControl w:val="0"/>
              <w:autoSpaceDE w:val="0"/>
              <w:autoSpaceDN w:val="0"/>
              <w:adjustRightInd w:val="0"/>
              <w:jc w:val="center"/>
              <w:rPr>
                <w:rFonts w:ascii="Times New Roman" w:hAnsi="Times New Roman"/>
                <w:b/>
              </w:rPr>
            </w:pPr>
            <w:r w:rsidRPr="00161527">
              <w:rPr>
                <w:rFonts w:ascii="Times New Roman" w:hAnsi="Times New Roman"/>
                <w:b/>
              </w:rPr>
              <w:t>Основные данные и требования</w:t>
            </w:r>
          </w:p>
        </w:tc>
      </w:tr>
      <w:tr w:rsidR="00161527" w:rsidRPr="00161527" w14:paraId="57F4CD9D" w14:textId="77777777" w:rsidTr="0086089E">
        <w:trPr>
          <w:trHeight w:val="390"/>
        </w:trPr>
        <w:tc>
          <w:tcPr>
            <w:tcW w:w="3570" w:type="dxa"/>
            <w:tcBorders>
              <w:left w:val="single" w:sz="4" w:space="0" w:color="auto"/>
              <w:bottom w:val="single" w:sz="4" w:space="0" w:color="auto"/>
              <w:right w:val="single" w:sz="4" w:space="0" w:color="auto"/>
            </w:tcBorders>
            <w:vAlign w:val="center"/>
          </w:tcPr>
          <w:p w14:paraId="72E5D23F" w14:textId="77777777" w:rsidR="00161527" w:rsidRPr="00161527" w:rsidRDefault="00161527" w:rsidP="00161527">
            <w:pPr>
              <w:jc w:val="left"/>
              <w:rPr>
                <w:rFonts w:ascii="Times New Roman" w:hAnsi="Times New Roman"/>
                <w:b/>
              </w:rPr>
            </w:pPr>
            <w:r w:rsidRPr="00161527">
              <w:rPr>
                <w:rFonts w:ascii="Times New Roman" w:hAnsi="Times New Roman"/>
                <w:b/>
              </w:rPr>
              <w:t>Учреждение</w:t>
            </w:r>
          </w:p>
        </w:tc>
        <w:tc>
          <w:tcPr>
            <w:tcW w:w="6636" w:type="dxa"/>
            <w:tcBorders>
              <w:left w:val="nil"/>
              <w:bottom w:val="single" w:sz="4" w:space="0" w:color="auto"/>
              <w:right w:val="single" w:sz="4" w:space="0" w:color="auto"/>
            </w:tcBorders>
            <w:vAlign w:val="center"/>
          </w:tcPr>
          <w:p w14:paraId="75BFBE4F" w14:textId="552528E0" w:rsidR="00161527" w:rsidRPr="00161527" w:rsidRDefault="00161527" w:rsidP="00161527">
            <w:pPr>
              <w:autoSpaceDE w:val="0"/>
              <w:autoSpaceDN w:val="0"/>
              <w:adjustRightInd w:val="0"/>
              <w:rPr>
                <w:rFonts w:ascii="Times New Roman" w:hAnsi="Times New Roman"/>
                <w:kern w:val="18"/>
                <w:sz w:val="24"/>
                <w:szCs w:val="24"/>
              </w:rPr>
            </w:pPr>
          </w:p>
        </w:tc>
      </w:tr>
      <w:tr w:rsidR="00161527" w:rsidRPr="00161527" w14:paraId="0E6584A4" w14:textId="77777777" w:rsidTr="0086089E">
        <w:trPr>
          <w:trHeight w:val="390"/>
        </w:trPr>
        <w:tc>
          <w:tcPr>
            <w:tcW w:w="3570" w:type="dxa"/>
            <w:tcBorders>
              <w:left w:val="single" w:sz="4" w:space="0" w:color="auto"/>
              <w:bottom w:val="single" w:sz="4" w:space="0" w:color="auto"/>
              <w:right w:val="single" w:sz="4" w:space="0" w:color="auto"/>
            </w:tcBorders>
            <w:vAlign w:val="center"/>
          </w:tcPr>
          <w:p w14:paraId="6580F60C" w14:textId="77777777" w:rsidR="00161527" w:rsidRPr="00161527" w:rsidRDefault="00161527" w:rsidP="00161527">
            <w:pPr>
              <w:jc w:val="left"/>
              <w:rPr>
                <w:rFonts w:ascii="Times New Roman" w:hAnsi="Times New Roman"/>
                <w:b/>
              </w:rPr>
            </w:pPr>
            <w:r w:rsidRPr="00161527">
              <w:rPr>
                <w:rFonts w:ascii="Times New Roman" w:hAnsi="Times New Roman"/>
                <w:b/>
              </w:rPr>
              <w:t>Местонахождение</w:t>
            </w:r>
          </w:p>
        </w:tc>
        <w:tc>
          <w:tcPr>
            <w:tcW w:w="6636" w:type="dxa"/>
            <w:tcBorders>
              <w:left w:val="nil"/>
              <w:bottom w:val="single" w:sz="4" w:space="0" w:color="auto"/>
              <w:right w:val="single" w:sz="4" w:space="0" w:color="auto"/>
            </w:tcBorders>
            <w:vAlign w:val="center"/>
          </w:tcPr>
          <w:p w14:paraId="1F6C076C" w14:textId="0D9E0247" w:rsidR="00161527" w:rsidRPr="00161527" w:rsidRDefault="00161527" w:rsidP="00161527">
            <w:pPr>
              <w:autoSpaceDE w:val="0"/>
              <w:autoSpaceDN w:val="0"/>
              <w:adjustRightInd w:val="0"/>
              <w:rPr>
                <w:rFonts w:ascii="Times New Roman" w:hAnsi="Times New Roman"/>
              </w:rPr>
            </w:pPr>
          </w:p>
        </w:tc>
      </w:tr>
      <w:tr w:rsidR="00161527" w:rsidRPr="00161527" w14:paraId="7FC427DD" w14:textId="77777777" w:rsidTr="0086089E">
        <w:trPr>
          <w:trHeight w:val="649"/>
        </w:trPr>
        <w:tc>
          <w:tcPr>
            <w:tcW w:w="3570" w:type="dxa"/>
            <w:tcBorders>
              <w:top w:val="single" w:sz="4" w:space="0" w:color="auto"/>
              <w:left w:val="single" w:sz="4" w:space="0" w:color="auto"/>
              <w:bottom w:val="single" w:sz="4" w:space="0" w:color="auto"/>
              <w:right w:val="single" w:sz="4" w:space="0" w:color="auto"/>
            </w:tcBorders>
            <w:vAlign w:val="center"/>
          </w:tcPr>
          <w:p w14:paraId="679E4937" w14:textId="77777777" w:rsidR="00161527" w:rsidRPr="00161527" w:rsidRDefault="00161527" w:rsidP="00161527">
            <w:pPr>
              <w:jc w:val="left"/>
              <w:rPr>
                <w:rFonts w:ascii="Times New Roman" w:hAnsi="Times New Roman"/>
                <w:b/>
              </w:rPr>
            </w:pPr>
            <w:r w:rsidRPr="00161527">
              <w:rPr>
                <w:rFonts w:ascii="Times New Roman" w:hAnsi="Times New Roman"/>
                <w:b/>
              </w:rPr>
              <w:t>Место проведения работ</w:t>
            </w: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3E488932" w14:textId="01CA1CA9" w:rsidR="00161527" w:rsidRPr="00161527" w:rsidRDefault="00161527" w:rsidP="00161527">
            <w:pPr>
              <w:widowControl w:val="0"/>
              <w:autoSpaceDE w:val="0"/>
              <w:autoSpaceDN w:val="0"/>
              <w:adjustRightInd w:val="0"/>
              <w:ind w:firstLine="6"/>
              <w:jc w:val="left"/>
              <w:rPr>
                <w:rFonts w:ascii="Times New Roman" w:hAnsi="Times New Roman"/>
              </w:rPr>
            </w:pPr>
          </w:p>
        </w:tc>
      </w:tr>
      <w:tr w:rsidR="00161527" w:rsidRPr="00161527" w14:paraId="55729405" w14:textId="77777777" w:rsidTr="0086089E">
        <w:trPr>
          <w:trHeight w:val="699"/>
        </w:trPr>
        <w:tc>
          <w:tcPr>
            <w:tcW w:w="3570" w:type="dxa"/>
            <w:tcBorders>
              <w:top w:val="single" w:sz="4" w:space="0" w:color="auto"/>
              <w:left w:val="single" w:sz="4" w:space="0" w:color="auto"/>
              <w:bottom w:val="single" w:sz="4" w:space="0" w:color="auto"/>
              <w:right w:val="single" w:sz="4" w:space="0" w:color="auto"/>
            </w:tcBorders>
            <w:vAlign w:val="center"/>
          </w:tcPr>
          <w:p w14:paraId="233A4E49" w14:textId="77777777" w:rsidR="00161527" w:rsidRPr="00161527" w:rsidRDefault="00161527" w:rsidP="00161527">
            <w:pPr>
              <w:jc w:val="left"/>
              <w:rPr>
                <w:rFonts w:ascii="Times New Roman" w:hAnsi="Times New Roman"/>
                <w:b/>
              </w:rPr>
            </w:pPr>
            <w:r w:rsidRPr="00161527">
              <w:rPr>
                <w:rFonts w:ascii="Times New Roman" w:hAnsi="Times New Roman"/>
                <w:b/>
              </w:rPr>
              <w:t>Предмет Договора</w:t>
            </w:r>
          </w:p>
        </w:tc>
        <w:tc>
          <w:tcPr>
            <w:tcW w:w="6636" w:type="dxa"/>
            <w:tcBorders>
              <w:top w:val="single" w:sz="4" w:space="0" w:color="auto"/>
              <w:left w:val="nil"/>
              <w:bottom w:val="single" w:sz="4" w:space="0" w:color="auto"/>
              <w:right w:val="single" w:sz="4" w:space="0" w:color="auto"/>
            </w:tcBorders>
            <w:vAlign w:val="center"/>
          </w:tcPr>
          <w:p w14:paraId="3CE5C2E5" w14:textId="41BA4215" w:rsidR="00161527" w:rsidRPr="00161527" w:rsidRDefault="00161527" w:rsidP="00161527">
            <w:pPr>
              <w:widowControl w:val="0"/>
              <w:autoSpaceDE w:val="0"/>
              <w:autoSpaceDN w:val="0"/>
              <w:adjustRightInd w:val="0"/>
              <w:ind w:firstLine="6"/>
              <w:rPr>
                <w:rFonts w:ascii="Times New Roman" w:hAnsi="Times New Roman"/>
              </w:rPr>
            </w:pPr>
          </w:p>
        </w:tc>
      </w:tr>
      <w:tr w:rsidR="00161527" w:rsidRPr="00161527" w14:paraId="0B4596BB" w14:textId="77777777" w:rsidTr="0086089E">
        <w:trPr>
          <w:trHeight w:val="699"/>
        </w:trPr>
        <w:tc>
          <w:tcPr>
            <w:tcW w:w="3570" w:type="dxa"/>
            <w:tcBorders>
              <w:top w:val="single" w:sz="4" w:space="0" w:color="auto"/>
              <w:left w:val="single" w:sz="4" w:space="0" w:color="auto"/>
              <w:bottom w:val="single" w:sz="4" w:space="0" w:color="auto"/>
              <w:right w:val="single" w:sz="4" w:space="0" w:color="auto"/>
            </w:tcBorders>
            <w:vAlign w:val="center"/>
          </w:tcPr>
          <w:p w14:paraId="27A572F0" w14:textId="77777777" w:rsidR="00161527" w:rsidRPr="00161527" w:rsidRDefault="00161527" w:rsidP="00161527">
            <w:pPr>
              <w:jc w:val="left"/>
              <w:rPr>
                <w:rFonts w:ascii="Times New Roman" w:hAnsi="Times New Roman"/>
                <w:b/>
              </w:rPr>
            </w:pPr>
            <w:r w:rsidRPr="00161527">
              <w:rPr>
                <w:rFonts w:ascii="Times New Roman" w:hAnsi="Times New Roman"/>
                <w:b/>
              </w:rPr>
              <w:t>Срок выполнения работ</w:t>
            </w:r>
          </w:p>
        </w:tc>
        <w:tc>
          <w:tcPr>
            <w:tcW w:w="6636" w:type="dxa"/>
            <w:tcBorders>
              <w:top w:val="single" w:sz="4" w:space="0" w:color="auto"/>
              <w:left w:val="nil"/>
              <w:bottom w:val="single" w:sz="4" w:space="0" w:color="auto"/>
              <w:right w:val="single" w:sz="4" w:space="0" w:color="auto"/>
            </w:tcBorders>
            <w:vAlign w:val="center"/>
          </w:tcPr>
          <w:p w14:paraId="113722FA" w14:textId="2185EC6F" w:rsidR="00161527" w:rsidRPr="00161527" w:rsidRDefault="00161527" w:rsidP="00161527">
            <w:pPr>
              <w:widowControl w:val="0"/>
              <w:autoSpaceDE w:val="0"/>
              <w:autoSpaceDN w:val="0"/>
              <w:adjustRightInd w:val="0"/>
              <w:ind w:firstLine="6"/>
              <w:jc w:val="left"/>
              <w:rPr>
                <w:rFonts w:ascii="Times New Roman" w:hAnsi="Times New Roman"/>
              </w:rPr>
            </w:pPr>
          </w:p>
        </w:tc>
      </w:tr>
      <w:tr w:rsidR="00161527" w:rsidRPr="00161527" w14:paraId="05323986"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07B44979" w14:textId="77777777" w:rsidR="00161527" w:rsidRPr="00161527" w:rsidRDefault="00161527" w:rsidP="00161527">
            <w:pPr>
              <w:jc w:val="left"/>
              <w:rPr>
                <w:rFonts w:ascii="Times New Roman" w:hAnsi="Times New Roman"/>
                <w:b/>
              </w:rPr>
            </w:pPr>
            <w:r w:rsidRPr="00161527">
              <w:rPr>
                <w:rFonts w:ascii="Times New Roman" w:hAnsi="Times New Roman"/>
                <w:b/>
              </w:rPr>
              <w:t>Термины и сокращения</w:t>
            </w:r>
          </w:p>
        </w:tc>
        <w:tc>
          <w:tcPr>
            <w:tcW w:w="6636" w:type="dxa"/>
            <w:tcBorders>
              <w:top w:val="single" w:sz="4" w:space="0" w:color="auto"/>
              <w:left w:val="nil"/>
              <w:bottom w:val="single" w:sz="4" w:space="0" w:color="auto"/>
              <w:right w:val="single" w:sz="4" w:space="0" w:color="auto"/>
            </w:tcBorders>
            <w:vAlign w:val="center"/>
          </w:tcPr>
          <w:p w14:paraId="3F178ABD" w14:textId="29CC2FC6" w:rsidR="00161527" w:rsidRPr="00161527" w:rsidRDefault="00161527" w:rsidP="00161527">
            <w:pPr>
              <w:widowControl w:val="0"/>
              <w:autoSpaceDE w:val="0"/>
              <w:autoSpaceDN w:val="0"/>
              <w:adjustRightInd w:val="0"/>
              <w:ind w:left="-42"/>
              <w:jc w:val="left"/>
              <w:rPr>
                <w:rFonts w:ascii="Times New Roman" w:hAnsi="Times New Roman"/>
              </w:rPr>
            </w:pPr>
          </w:p>
        </w:tc>
      </w:tr>
      <w:tr w:rsidR="00161527" w:rsidRPr="00161527" w14:paraId="6C1335C0" w14:textId="77777777" w:rsidTr="0086089E">
        <w:trPr>
          <w:trHeight w:val="312"/>
        </w:trPr>
        <w:tc>
          <w:tcPr>
            <w:tcW w:w="3570" w:type="dxa"/>
            <w:tcBorders>
              <w:top w:val="single" w:sz="4" w:space="0" w:color="auto"/>
              <w:left w:val="single" w:sz="4" w:space="0" w:color="auto"/>
              <w:bottom w:val="single" w:sz="4" w:space="0" w:color="auto"/>
              <w:right w:val="single" w:sz="4" w:space="0" w:color="auto"/>
            </w:tcBorders>
            <w:vAlign w:val="center"/>
          </w:tcPr>
          <w:p w14:paraId="72D57A61" w14:textId="77777777" w:rsidR="00161527" w:rsidRPr="00161527" w:rsidRDefault="00161527" w:rsidP="00161527">
            <w:pPr>
              <w:jc w:val="left"/>
              <w:rPr>
                <w:rFonts w:ascii="Times New Roman" w:hAnsi="Times New Roman"/>
                <w:b/>
              </w:rPr>
            </w:pPr>
            <w:r w:rsidRPr="00161527">
              <w:rPr>
                <w:rFonts w:ascii="Times New Roman" w:hAnsi="Times New Roman"/>
                <w:b/>
              </w:rPr>
              <w:t>Общие требования</w:t>
            </w:r>
          </w:p>
        </w:tc>
        <w:tc>
          <w:tcPr>
            <w:tcW w:w="6636" w:type="dxa"/>
            <w:tcBorders>
              <w:top w:val="single" w:sz="4" w:space="0" w:color="auto"/>
              <w:left w:val="nil"/>
              <w:bottom w:val="single" w:sz="4" w:space="0" w:color="auto"/>
              <w:right w:val="single" w:sz="4" w:space="0" w:color="auto"/>
            </w:tcBorders>
            <w:vAlign w:val="center"/>
          </w:tcPr>
          <w:p w14:paraId="55850B66" w14:textId="1951836B" w:rsidR="00161527" w:rsidRPr="00161527" w:rsidRDefault="00161527" w:rsidP="00161527">
            <w:pPr>
              <w:widowControl w:val="0"/>
              <w:autoSpaceDE w:val="0"/>
              <w:autoSpaceDN w:val="0"/>
              <w:adjustRightInd w:val="0"/>
              <w:ind w:left="-42"/>
              <w:jc w:val="left"/>
              <w:rPr>
                <w:rFonts w:ascii="Times New Roman" w:hAnsi="Times New Roman"/>
              </w:rPr>
            </w:pPr>
          </w:p>
        </w:tc>
      </w:tr>
      <w:tr w:rsidR="00161527" w:rsidRPr="00161527" w14:paraId="63461078"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3801F498" w14:textId="77777777" w:rsidR="00161527" w:rsidRPr="00161527" w:rsidRDefault="00161527" w:rsidP="00161527">
            <w:pPr>
              <w:jc w:val="left"/>
              <w:rPr>
                <w:rFonts w:ascii="Times New Roman" w:hAnsi="Times New Roman"/>
                <w:b/>
              </w:rPr>
            </w:pPr>
            <w:r w:rsidRPr="00161527">
              <w:rPr>
                <w:rFonts w:ascii="Times New Roman" w:hAnsi="Times New Roman"/>
                <w:b/>
              </w:rPr>
              <w:t>Условия эксплуатации и категория размещения</w:t>
            </w:r>
          </w:p>
        </w:tc>
        <w:tc>
          <w:tcPr>
            <w:tcW w:w="6636" w:type="dxa"/>
            <w:tcBorders>
              <w:top w:val="single" w:sz="4" w:space="0" w:color="auto"/>
              <w:left w:val="nil"/>
              <w:bottom w:val="single" w:sz="4" w:space="0" w:color="auto"/>
              <w:right w:val="single" w:sz="4" w:space="0" w:color="auto"/>
            </w:tcBorders>
            <w:vAlign w:val="center"/>
          </w:tcPr>
          <w:p w14:paraId="393C8EFB" w14:textId="672B5418" w:rsidR="00161527" w:rsidRPr="00161527" w:rsidRDefault="00161527" w:rsidP="00161527">
            <w:pPr>
              <w:widowControl w:val="0"/>
              <w:autoSpaceDE w:val="0"/>
              <w:autoSpaceDN w:val="0"/>
              <w:adjustRightInd w:val="0"/>
              <w:ind w:left="-42"/>
              <w:jc w:val="left"/>
              <w:rPr>
                <w:rFonts w:ascii="Times New Roman" w:hAnsi="Times New Roman"/>
              </w:rPr>
            </w:pPr>
          </w:p>
        </w:tc>
      </w:tr>
      <w:tr w:rsidR="00161527" w:rsidRPr="00161527" w14:paraId="60AF7B4A"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11F2AAE8" w14:textId="77777777" w:rsidR="00161527" w:rsidRPr="00161527" w:rsidRDefault="00161527" w:rsidP="00161527">
            <w:pPr>
              <w:jc w:val="left"/>
              <w:rPr>
                <w:rFonts w:ascii="Times New Roman" w:hAnsi="Times New Roman"/>
                <w:b/>
              </w:rPr>
            </w:pPr>
            <w:r w:rsidRPr="00161527">
              <w:rPr>
                <w:rFonts w:ascii="Times New Roman" w:hAnsi="Times New Roman"/>
                <w:b/>
              </w:rPr>
              <w:t>Перечень применяемых нормативных актов</w:t>
            </w:r>
          </w:p>
        </w:tc>
        <w:tc>
          <w:tcPr>
            <w:tcW w:w="6636" w:type="dxa"/>
            <w:tcBorders>
              <w:top w:val="single" w:sz="4" w:space="0" w:color="auto"/>
              <w:left w:val="nil"/>
              <w:bottom w:val="single" w:sz="4" w:space="0" w:color="auto"/>
              <w:right w:val="single" w:sz="4" w:space="0" w:color="auto"/>
            </w:tcBorders>
            <w:vAlign w:val="center"/>
          </w:tcPr>
          <w:p w14:paraId="20F48C1A" w14:textId="04460DB7" w:rsidR="00161527" w:rsidRPr="00161527" w:rsidRDefault="00161527" w:rsidP="00161527">
            <w:pPr>
              <w:widowControl w:val="0"/>
              <w:autoSpaceDE w:val="0"/>
              <w:autoSpaceDN w:val="0"/>
              <w:adjustRightInd w:val="0"/>
              <w:ind w:left="-42"/>
              <w:rPr>
                <w:rFonts w:ascii="Times New Roman" w:hAnsi="Times New Roman"/>
              </w:rPr>
            </w:pPr>
          </w:p>
        </w:tc>
      </w:tr>
      <w:tr w:rsidR="00161527" w:rsidRPr="00161527" w14:paraId="6E0B27C2"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4719A86A" w14:textId="77777777" w:rsidR="00161527" w:rsidRPr="00161527" w:rsidRDefault="00161527" w:rsidP="00161527">
            <w:pPr>
              <w:jc w:val="left"/>
              <w:rPr>
                <w:rFonts w:ascii="Times New Roman" w:hAnsi="Times New Roman"/>
                <w:b/>
              </w:rPr>
            </w:pPr>
            <w:r w:rsidRPr="00161527">
              <w:rPr>
                <w:rFonts w:ascii="Times New Roman" w:hAnsi="Times New Roman"/>
                <w:b/>
              </w:rPr>
              <w:t>Общие требования к производству работ</w:t>
            </w:r>
          </w:p>
        </w:tc>
        <w:tc>
          <w:tcPr>
            <w:tcW w:w="6636" w:type="dxa"/>
            <w:tcBorders>
              <w:top w:val="single" w:sz="4" w:space="0" w:color="auto"/>
              <w:left w:val="nil"/>
              <w:bottom w:val="single" w:sz="4" w:space="0" w:color="auto"/>
              <w:right w:val="single" w:sz="4" w:space="0" w:color="auto"/>
            </w:tcBorders>
            <w:vAlign w:val="center"/>
          </w:tcPr>
          <w:p w14:paraId="2C665D04" w14:textId="0E88D5AA" w:rsidR="00161527" w:rsidRPr="00161527" w:rsidRDefault="00161527" w:rsidP="00161527">
            <w:pPr>
              <w:widowControl w:val="0"/>
              <w:autoSpaceDE w:val="0"/>
              <w:autoSpaceDN w:val="0"/>
              <w:adjustRightInd w:val="0"/>
              <w:ind w:left="-42"/>
              <w:rPr>
                <w:rFonts w:ascii="Times New Roman" w:hAnsi="Times New Roman"/>
              </w:rPr>
            </w:pPr>
          </w:p>
        </w:tc>
      </w:tr>
      <w:tr w:rsidR="00161527" w:rsidRPr="00161527" w14:paraId="4339E4E7"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3D013E5B" w14:textId="77777777" w:rsidR="00161527" w:rsidRPr="00161527" w:rsidRDefault="00161527" w:rsidP="00161527">
            <w:pPr>
              <w:jc w:val="left"/>
              <w:rPr>
                <w:rFonts w:ascii="Times New Roman" w:hAnsi="Times New Roman"/>
                <w:b/>
              </w:rPr>
            </w:pPr>
            <w:r w:rsidRPr="00161527">
              <w:rPr>
                <w:rFonts w:ascii="Times New Roman" w:hAnsi="Times New Roman"/>
                <w:b/>
              </w:rPr>
              <w:t>Особые условия проведения работ</w:t>
            </w:r>
          </w:p>
        </w:tc>
        <w:tc>
          <w:tcPr>
            <w:tcW w:w="6636" w:type="dxa"/>
            <w:tcBorders>
              <w:top w:val="single" w:sz="4" w:space="0" w:color="auto"/>
              <w:left w:val="nil"/>
              <w:bottom w:val="single" w:sz="4" w:space="0" w:color="auto"/>
              <w:right w:val="single" w:sz="4" w:space="0" w:color="auto"/>
            </w:tcBorders>
            <w:vAlign w:val="center"/>
          </w:tcPr>
          <w:p w14:paraId="0695FDE5" w14:textId="3279865E" w:rsidR="00161527" w:rsidRPr="00161527" w:rsidRDefault="00161527" w:rsidP="00161527">
            <w:pPr>
              <w:widowControl w:val="0"/>
              <w:autoSpaceDE w:val="0"/>
              <w:autoSpaceDN w:val="0"/>
              <w:adjustRightInd w:val="0"/>
              <w:ind w:left="-42"/>
              <w:rPr>
                <w:rFonts w:ascii="Times New Roman" w:hAnsi="Times New Roman"/>
              </w:rPr>
            </w:pPr>
          </w:p>
        </w:tc>
      </w:tr>
      <w:tr w:rsidR="00161527" w:rsidRPr="00161527" w14:paraId="48FF95A0"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1F0F39ED" w14:textId="77777777" w:rsidR="00161527" w:rsidRPr="00161527" w:rsidRDefault="00161527" w:rsidP="00161527">
            <w:pPr>
              <w:jc w:val="left"/>
              <w:rPr>
                <w:rFonts w:ascii="Times New Roman" w:hAnsi="Times New Roman"/>
                <w:b/>
              </w:rPr>
            </w:pPr>
            <w:r w:rsidRPr="00161527">
              <w:rPr>
                <w:rFonts w:ascii="Times New Roman" w:hAnsi="Times New Roman"/>
                <w:b/>
              </w:rPr>
              <w:t xml:space="preserve">Требования к комплектующим изделиям и материалам </w:t>
            </w:r>
          </w:p>
        </w:tc>
        <w:tc>
          <w:tcPr>
            <w:tcW w:w="6636" w:type="dxa"/>
            <w:tcBorders>
              <w:top w:val="single" w:sz="4" w:space="0" w:color="auto"/>
              <w:left w:val="nil"/>
              <w:bottom w:val="single" w:sz="4" w:space="0" w:color="auto"/>
              <w:right w:val="single" w:sz="4" w:space="0" w:color="auto"/>
            </w:tcBorders>
            <w:vAlign w:val="center"/>
          </w:tcPr>
          <w:p w14:paraId="285E696F" w14:textId="7B24930B" w:rsidR="00161527" w:rsidRPr="00161527" w:rsidRDefault="00161527" w:rsidP="00161527">
            <w:pPr>
              <w:widowControl w:val="0"/>
              <w:autoSpaceDE w:val="0"/>
              <w:autoSpaceDN w:val="0"/>
              <w:adjustRightInd w:val="0"/>
              <w:ind w:left="-42"/>
              <w:rPr>
                <w:rFonts w:ascii="Times New Roman" w:hAnsi="Times New Roman"/>
              </w:rPr>
            </w:pPr>
          </w:p>
        </w:tc>
      </w:tr>
      <w:tr w:rsidR="00161527" w:rsidRPr="00161527" w14:paraId="28124D90" w14:textId="77777777" w:rsidTr="0086089E">
        <w:trPr>
          <w:trHeight w:val="607"/>
        </w:trPr>
        <w:tc>
          <w:tcPr>
            <w:tcW w:w="3570" w:type="dxa"/>
            <w:tcBorders>
              <w:top w:val="single" w:sz="4" w:space="0" w:color="auto"/>
              <w:left w:val="single" w:sz="4" w:space="0" w:color="auto"/>
              <w:bottom w:val="single" w:sz="4" w:space="0" w:color="auto"/>
              <w:right w:val="single" w:sz="4" w:space="0" w:color="auto"/>
            </w:tcBorders>
            <w:vAlign w:val="center"/>
          </w:tcPr>
          <w:p w14:paraId="101BEDD9" w14:textId="77777777" w:rsidR="00161527" w:rsidRPr="00161527" w:rsidRDefault="00161527" w:rsidP="00161527">
            <w:pPr>
              <w:jc w:val="left"/>
              <w:rPr>
                <w:rFonts w:ascii="Times New Roman" w:hAnsi="Times New Roman"/>
                <w:b/>
              </w:rPr>
            </w:pPr>
            <w:r w:rsidRPr="00161527">
              <w:rPr>
                <w:rFonts w:ascii="Times New Roman" w:hAnsi="Times New Roman"/>
                <w:b/>
              </w:rPr>
              <w:t>Виды работ</w:t>
            </w:r>
          </w:p>
        </w:tc>
        <w:tc>
          <w:tcPr>
            <w:tcW w:w="6636" w:type="dxa"/>
            <w:tcBorders>
              <w:top w:val="single" w:sz="4" w:space="0" w:color="auto"/>
              <w:left w:val="nil"/>
              <w:bottom w:val="single" w:sz="4" w:space="0" w:color="auto"/>
              <w:right w:val="single" w:sz="4" w:space="0" w:color="auto"/>
            </w:tcBorders>
            <w:vAlign w:val="center"/>
          </w:tcPr>
          <w:p w14:paraId="5366C14B" w14:textId="452A1777" w:rsidR="00161527" w:rsidRPr="00161527" w:rsidRDefault="00161527" w:rsidP="00161527">
            <w:pPr>
              <w:widowControl w:val="0"/>
              <w:autoSpaceDE w:val="0"/>
              <w:autoSpaceDN w:val="0"/>
              <w:adjustRightInd w:val="0"/>
              <w:ind w:left="-42"/>
              <w:rPr>
                <w:rFonts w:ascii="Times New Roman" w:hAnsi="Times New Roman"/>
              </w:rPr>
            </w:pPr>
          </w:p>
        </w:tc>
      </w:tr>
      <w:tr w:rsidR="00161527" w:rsidRPr="00161527" w14:paraId="1583B81F" w14:textId="77777777" w:rsidTr="0086089E">
        <w:tc>
          <w:tcPr>
            <w:tcW w:w="3570" w:type="dxa"/>
            <w:tcBorders>
              <w:top w:val="single" w:sz="4" w:space="0" w:color="auto"/>
              <w:left w:val="single" w:sz="4" w:space="0" w:color="auto"/>
              <w:bottom w:val="single" w:sz="4" w:space="0" w:color="auto"/>
              <w:right w:val="single" w:sz="4" w:space="0" w:color="auto"/>
            </w:tcBorders>
            <w:vAlign w:val="center"/>
          </w:tcPr>
          <w:p w14:paraId="613655B1" w14:textId="77777777" w:rsidR="00161527" w:rsidRPr="00161527" w:rsidRDefault="00161527" w:rsidP="00161527">
            <w:pPr>
              <w:widowControl w:val="0"/>
              <w:tabs>
                <w:tab w:val="num" w:pos="401"/>
              </w:tabs>
              <w:autoSpaceDE w:val="0"/>
              <w:autoSpaceDN w:val="0"/>
              <w:adjustRightInd w:val="0"/>
              <w:ind w:right="-94"/>
              <w:jc w:val="left"/>
              <w:rPr>
                <w:rFonts w:ascii="Times New Roman" w:hAnsi="Times New Roman"/>
                <w:b/>
              </w:rPr>
            </w:pPr>
            <w:r w:rsidRPr="00161527">
              <w:rPr>
                <w:rFonts w:ascii="Times New Roman" w:hAnsi="Times New Roman"/>
                <w:b/>
              </w:rPr>
              <w:t>Этапы проведения работ</w:t>
            </w:r>
          </w:p>
          <w:p w14:paraId="7C8252F8" w14:textId="77777777" w:rsidR="00161527" w:rsidRPr="00161527" w:rsidRDefault="00161527" w:rsidP="00161527">
            <w:pPr>
              <w:widowControl w:val="0"/>
              <w:tabs>
                <w:tab w:val="num" w:pos="401"/>
              </w:tabs>
              <w:autoSpaceDE w:val="0"/>
              <w:autoSpaceDN w:val="0"/>
              <w:adjustRightInd w:val="0"/>
              <w:ind w:right="-94"/>
              <w:jc w:val="left"/>
              <w:rPr>
                <w:rFonts w:ascii="Times New Roman" w:hAnsi="Times New Roman"/>
                <w:b/>
              </w:rPr>
            </w:pPr>
          </w:p>
        </w:tc>
        <w:tc>
          <w:tcPr>
            <w:tcW w:w="6636" w:type="dxa"/>
            <w:tcBorders>
              <w:top w:val="single" w:sz="4" w:space="0" w:color="auto"/>
              <w:left w:val="nil"/>
              <w:bottom w:val="single" w:sz="4" w:space="0" w:color="auto"/>
              <w:right w:val="single" w:sz="4" w:space="0" w:color="auto"/>
            </w:tcBorders>
            <w:vAlign w:val="center"/>
          </w:tcPr>
          <w:p w14:paraId="2EB5F4F9" w14:textId="7AD2FD7A" w:rsidR="00161527" w:rsidRPr="00161527" w:rsidRDefault="00161527" w:rsidP="00161527">
            <w:pPr>
              <w:widowControl w:val="0"/>
              <w:tabs>
                <w:tab w:val="left" w:pos="433"/>
              </w:tabs>
              <w:autoSpaceDE w:val="0"/>
              <w:autoSpaceDN w:val="0"/>
              <w:adjustRightInd w:val="0"/>
              <w:ind w:left="433"/>
              <w:jc w:val="left"/>
              <w:rPr>
                <w:rFonts w:ascii="Times New Roman" w:hAnsi="Times New Roman"/>
              </w:rPr>
            </w:pPr>
          </w:p>
        </w:tc>
      </w:tr>
      <w:tr w:rsidR="00161527" w:rsidRPr="00161527" w14:paraId="0352E725" w14:textId="77777777" w:rsidTr="0086089E">
        <w:tc>
          <w:tcPr>
            <w:tcW w:w="3570" w:type="dxa"/>
            <w:tcBorders>
              <w:top w:val="single" w:sz="4" w:space="0" w:color="auto"/>
              <w:left w:val="single" w:sz="4" w:space="0" w:color="auto"/>
              <w:bottom w:val="single" w:sz="4" w:space="0" w:color="auto"/>
              <w:right w:val="single" w:sz="4" w:space="0" w:color="auto"/>
            </w:tcBorders>
            <w:vAlign w:val="center"/>
          </w:tcPr>
          <w:p w14:paraId="793B318F" w14:textId="77777777" w:rsidR="00161527" w:rsidRPr="00161527" w:rsidRDefault="00161527" w:rsidP="00161527">
            <w:pPr>
              <w:widowControl w:val="0"/>
              <w:tabs>
                <w:tab w:val="num" w:pos="401"/>
              </w:tabs>
              <w:autoSpaceDE w:val="0"/>
              <w:autoSpaceDN w:val="0"/>
              <w:adjustRightInd w:val="0"/>
              <w:ind w:right="-94"/>
              <w:jc w:val="left"/>
              <w:rPr>
                <w:rFonts w:ascii="Times New Roman" w:hAnsi="Times New Roman"/>
                <w:b/>
              </w:rPr>
            </w:pPr>
            <w:r w:rsidRPr="00161527">
              <w:rPr>
                <w:rFonts w:ascii="Times New Roman" w:hAnsi="Times New Roman"/>
                <w:b/>
              </w:rPr>
              <w:t xml:space="preserve">Срок гарантии на результаты выполненных работ </w:t>
            </w:r>
          </w:p>
        </w:tc>
        <w:tc>
          <w:tcPr>
            <w:tcW w:w="6636" w:type="dxa"/>
            <w:tcBorders>
              <w:top w:val="single" w:sz="4" w:space="0" w:color="auto"/>
              <w:left w:val="nil"/>
              <w:bottom w:val="single" w:sz="4" w:space="0" w:color="auto"/>
              <w:right w:val="single" w:sz="4" w:space="0" w:color="auto"/>
            </w:tcBorders>
            <w:vAlign w:val="center"/>
          </w:tcPr>
          <w:p w14:paraId="6EE932E8" w14:textId="0B533BF1" w:rsidR="00161527" w:rsidRPr="00161527" w:rsidRDefault="00161527" w:rsidP="00161527">
            <w:pPr>
              <w:widowControl w:val="0"/>
              <w:tabs>
                <w:tab w:val="left" w:pos="433"/>
              </w:tabs>
              <w:autoSpaceDE w:val="0"/>
              <w:autoSpaceDN w:val="0"/>
              <w:adjustRightInd w:val="0"/>
              <w:ind w:left="433"/>
              <w:rPr>
                <w:rFonts w:ascii="Times New Roman" w:hAnsi="Times New Roman"/>
              </w:rPr>
            </w:pPr>
          </w:p>
        </w:tc>
      </w:tr>
      <w:tr w:rsidR="00161527" w:rsidRPr="00161527" w14:paraId="483E1561" w14:textId="77777777" w:rsidTr="008430B4">
        <w:trPr>
          <w:trHeight w:val="697"/>
        </w:trPr>
        <w:tc>
          <w:tcPr>
            <w:tcW w:w="3570" w:type="dxa"/>
            <w:tcBorders>
              <w:top w:val="single" w:sz="4" w:space="0" w:color="auto"/>
              <w:left w:val="single" w:sz="4" w:space="0" w:color="auto"/>
              <w:bottom w:val="single" w:sz="4" w:space="0" w:color="auto"/>
              <w:right w:val="single" w:sz="4" w:space="0" w:color="auto"/>
            </w:tcBorders>
          </w:tcPr>
          <w:p w14:paraId="1E7A2978" w14:textId="77777777" w:rsidR="00161527" w:rsidRPr="00161527" w:rsidRDefault="00161527" w:rsidP="00161527">
            <w:pPr>
              <w:widowControl w:val="0"/>
              <w:autoSpaceDE w:val="0"/>
              <w:autoSpaceDN w:val="0"/>
              <w:adjustRightInd w:val="0"/>
              <w:jc w:val="left"/>
              <w:rPr>
                <w:rFonts w:ascii="Times New Roman" w:hAnsi="Times New Roman"/>
                <w:b/>
              </w:rPr>
            </w:pPr>
            <w:r w:rsidRPr="00161527">
              <w:rPr>
                <w:rFonts w:ascii="Times New Roman" w:hAnsi="Times New Roman"/>
                <w:b/>
              </w:rPr>
              <w:t>Требования к исполнительной документации</w:t>
            </w:r>
          </w:p>
        </w:tc>
        <w:tc>
          <w:tcPr>
            <w:tcW w:w="6636" w:type="dxa"/>
            <w:tcBorders>
              <w:top w:val="single" w:sz="4" w:space="0" w:color="auto"/>
              <w:left w:val="nil"/>
              <w:bottom w:val="single" w:sz="4" w:space="0" w:color="auto"/>
              <w:right w:val="single" w:sz="4" w:space="0" w:color="auto"/>
            </w:tcBorders>
            <w:vAlign w:val="center"/>
          </w:tcPr>
          <w:p w14:paraId="3F01EF17" w14:textId="132F4187" w:rsidR="00161527" w:rsidRPr="00161527" w:rsidRDefault="00161527" w:rsidP="00161527">
            <w:pPr>
              <w:tabs>
                <w:tab w:val="left" w:pos="851"/>
              </w:tabs>
              <w:suppressAutoHyphens/>
              <w:contextualSpacing/>
              <w:rPr>
                <w:rFonts w:ascii="Times New Roman" w:hAnsi="Times New Roman"/>
                <w:spacing w:val="-1"/>
                <w:sz w:val="24"/>
                <w:szCs w:val="24"/>
              </w:rPr>
            </w:pPr>
          </w:p>
        </w:tc>
      </w:tr>
    </w:tbl>
    <w:p w14:paraId="10C703C8" w14:textId="77777777" w:rsidR="00161527" w:rsidRPr="00161527" w:rsidRDefault="00161527" w:rsidP="00161527">
      <w:pPr>
        <w:widowControl w:val="0"/>
        <w:autoSpaceDE w:val="0"/>
        <w:autoSpaceDN w:val="0"/>
        <w:adjustRightInd w:val="0"/>
        <w:jc w:val="center"/>
        <w:rPr>
          <w:rFonts w:ascii="Times New Roman" w:hAnsi="Times New Roman"/>
          <w:b/>
          <w:sz w:val="28"/>
        </w:rPr>
      </w:pPr>
    </w:p>
    <w:p w14:paraId="3DE8C575" w14:textId="77777777" w:rsidR="00161527" w:rsidRPr="00161527" w:rsidRDefault="00161527" w:rsidP="00161527">
      <w:pPr>
        <w:widowControl w:val="0"/>
        <w:autoSpaceDE w:val="0"/>
        <w:autoSpaceDN w:val="0"/>
        <w:adjustRightInd w:val="0"/>
        <w:jc w:val="center"/>
        <w:rPr>
          <w:rFonts w:ascii="Times New Roman" w:hAnsi="Times New Roman"/>
          <w:b/>
        </w:rPr>
      </w:pPr>
      <w:r w:rsidRPr="00161527">
        <w:rPr>
          <w:rFonts w:ascii="Times New Roman" w:hAnsi="Times New Roman"/>
          <w:b/>
          <w:sz w:val="28"/>
        </w:rPr>
        <w:t>Ведомость объемов работ</w:t>
      </w:r>
    </w:p>
    <w:p w14:paraId="25EBDD04" w14:textId="77777777" w:rsidR="00161527" w:rsidRPr="00161527" w:rsidRDefault="00161527" w:rsidP="00161527">
      <w:pPr>
        <w:widowControl w:val="0"/>
        <w:autoSpaceDE w:val="0"/>
        <w:autoSpaceDN w:val="0"/>
        <w:adjustRightInd w:val="0"/>
        <w:ind w:left="357"/>
        <w:jc w:val="left"/>
        <w:rPr>
          <w:rFonts w:ascii="Times New Roman" w:hAnsi="Times New Roman"/>
        </w:rPr>
      </w:pPr>
    </w:p>
    <w:tbl>
      <w:tblPr>
        <w:tblW w:w="1022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368"/>
        <w:gridCol w:w="1305"/>
        <w:gridCol w:w="1386"/>
        <w:gridCol w:w="1656"/>
      </w:tblGrid>
      <w:tr w:rsidR="00161527" w:rsidRPr="00161527" w14:paraId="5C259DCF" w14:textId="77777777" w:rsidTr="0086089E">
        <w:trPr>
          <w:trHeight w:val="570"/>
        </w:trPr>
        <w:tc>
          <w:tcPr>
            <w:tcW w:w="513" w:type="dxa"/>
            <w:shd w:val="clear" w:color="auto" w:fill="auto"/>
            <w:vAlign w:val="center"/>
            <w:hideMark/>
          </w:tcPr>
          <w:p w14:paraId="648AAF2E" w14:textId="77777777" w:rsidR="00161527" w:rsidRPr="00161527" w:rsidRDefault="00161527" w:rsidP="00161527">
            <w:pPr>
              <w:jc w:val="center"/>
              <w:rPr>
                <w:rFonts w:ascii="Times New Roman" w:hAnsi="Times New Roman"/>
              </w:rPr>
            </w:pPr>
            <w:bookmarkStart w:id="1" w:name="RANGE!A1:G422"/>
            <w:bookmarkEnd w:id="1"/>
            <w:r w:rsidRPr="00161527">
              <w:rPr>
                <w:rFonts w:ascii="Times New Roman" w:hAnsi="Times New Roman"/>
              </w:rPr>
              <w:t xml:space="preserve">№ </w:t>
            </w:r>
            <w:proofErr w:type="gramStart"/>
            <w:r w:rsidRPr="00161527">
              <w:rPr>
                <w:rFonts w:ascii="Times New Roman" w:hAnsi="Times New Roman"/>
              </w:rPr>
              <w:t>п</w:t>
            </w:r>
            <w:proofErr w:type="gramEnd"/>
            <w:r w:rsidRPr="00161527">
              <w:rPr>
                <w:rFonts w:ascii="Times New Roman" w:hAnsi="Times New Roman"/>
              </w:rPr>
              <w:t>/п</w:t>
            </w:r>
          </w:p>
        </w:tc>
        <w:tc>
          <w:tcPr>
            <w:tcW w:w="5368" w:type="dxa"/>
            <w:shd w:val="clear" w:color="auto" w:fill="auto"/>
            <w:vAlign w:val="center"/>
            <w:hideMark/>
          </w:tcPr>
          <w:p w14:paraId="376F518D" w14:textId="77777777" w:rsidR="00161527" w:rsidRPr="00161527" w:rsidRDefault="00161527" w:rsidP="00161527">
            <w:pPr>
              <w:jc w:val="center"/>
              <w:rPr>
                <w:rFonts w:ascii="Times New Roman" w:hAnsi="Times New Roman"/>
              </w:rPr>
            </w:pPr>
            <w:r w:rsidRPr="00161527">
              <w:rPr>
                <w:rFonts w:ascii="Times New Roman" w:hAnsi="Times New Roman"/>
              </w:rPr>
              <w:t>Наименование работ и затрат</w:t>
            </w:r>
          </w:p>
        </w:tc>
        <w:tc>
          <w:tcPr>
            <w:tcW w:w="1305" w:type="dxa"/>
            <w:shd w:val="clear" w:color="auto" w:fill="auto"/>
            <w:vAlign w:val="center"/>
            <w:hideMark/>
          </w:tcPr>
          <w:p w14:paraId="44985FE5" w14:textId="77777777" w:rsidR="00161527" w:rsidRPr="00161527" w:rsidRDefault="00161527" w:rsidP="00161527">
            <w:pPr>
              <w:jc w:val="center"/>
              <w:rPr>
                <w:rFonts w:ascii="Times New Roman" w:hAnsi="Times New Roman"/>
              </w:rPr>
            </w:pPr>
            <w:r w:rsidRPr="00161527">
              <w:rPr>
                <w:rFonts w:ascii="Times New Roman" w:hAnsi="Times New Roman"/>
              </w:rPr>
              <w:t>Единица измерения</w:t>
            </w:r>
          </w:p>
        </w:tc>
        <w:tc>
          <w:tcPr>
            <w:tcW w:w="1386" w:type="dxa"/>
            <w:shd w:val="clear" w:color="auto" w:fill="auto"/>
            <w:vAlign w:val="center"/>
            <w:hideMark/>
          </w:tcPr>
          <w:p w14:paraId="24A3AD95" w14:textId="77777777" w:rsidR="00161527" w:rsidRPr="00161527" w:rsidRDefault="00161527" w:rsidP="00161527">
            <w:pPr>
              <w:jc w:val="center"/>
              <w:rPr>
                <w:rFonts w:ascii="Times New Roman" w:hAnsi="Times New Roman"/>
              </w:rPr>
            </w:pPr>
            <w:r w:rsidRPr="00161527">
              <w:rPr>
                <w:rFonts w:ascii="Times New Roman" w:hAnsi="Times New Roman"/>
              </w:rPr>
              <w:t>Количество</w:t>
            </w:r>
          </w:p>
        </w:tc>
        <w:tc>
          <w:tcPr>
            <w:tcW w:w="1656" w:type="dxa"/>
            <w:shd w:val="clear" w:color="auto" w:fill="auto"/>
            <w:vAlign w:val="center"/>
            <w:hideMark/>
          </w:tcPr>
          <w:p w14:paraId="3646FB5B" w14:textId="77777777" w:rsidR="00161527" w:rsidRPr="00161527" w:rsidRDefault="00161527" w:rsidP="00161527">
            <w:pPr>
              <w:jc w:val="center"/>
              <w:rPr>
                <w:rFonts w:ascii="Times New Roman" w:hAnsi="Times New Roman"/>
              </w:rPr>
            </w:pPr>
            <w:r w:rsidRPr="00161527">
              <w:rPr>
                <w:rFonts w:ascii="Times New Roman" w:hAnsi="Times New Roman"/>
              </w:rPr>
              <w:t>Примечание</w:t>
            </w:r>
          </w:p>
        </w:tc>
      </w:tr>
      <w:tr w:rsidR="00161527" w:rsidRPr="00161527" w14:paraId="7A6C94AA" w14:textId="77777777" w:rsidTr="0086089E">
        <w:trPr>
          <w:trHeight w:val="56"/>
        </w:trPr>
        <w:tc>
          <w:tcPr>
            <w:tcW w:w="513" w:type="dxa"/>
            <w:shd w:val="clear" w:color="auto" w:fill="auto"/>
            <w:noWrap/>
            <w:vAlign w:val="center"/>
            <w:hideMark/>
          </w:tcPr>
          <w:p w14:paraId="2A24008B" w14:textId="77777777" w:rsidR="00161527" w:rsidRPr="00161527" w:rsidRDefault="00161527" w:rsidP="00161527">
            <w:pPr>
              <w:jc w:val="center"/>
              <w:rPr>
                <w:rFonts w:ascii="Times New Roman" w:hAnsi="Times New Roman"/>
                <w:sz w:val="18"/>
                <w:szCs w:val="18"/>
              </w:rPr>
            </w:pPr>
            <w:r w:rsidRPr="00161527">
              <w:rPr>
                <w:rFonts w:ascii="Times New Roman" w:hAnsi="Times New Roman"/>
                <w:sz w:val="18"/>
                <w:szCs w:val="18"/>
              </w:rPr>
              <w:t>1</w:t>
            </w:r>
          </w:p>
        </w:tc>
        <w:tc>
          <w:tcPr>
            <w:tcW w:w="5368" w:type="dxa"/>
            <w:shd w:val="clear" w:color="auto" w:fill="auto"/>
            <w:noWrap/>
            <w:vAlign w:val="center"/>
            <w:hideMark/>
          </w:tcPr>
          <w:p w14:paraId="42358F04" w14:textId="77777777" w:rsidR="00161527" w:rsidRPr="00161527" w:rsidRDefault="00161527" w:rsidP="00161527">
            <w:pPr>
              <w:jc w:val="center"/>
              <w:rPr>
                <w:rFonts w:ascii="Times New Roman" w:hAnsi="Times New Roman"/>
                <w:sz w:val="18"/>
                <w:szCs w:val="18"/>
              </w:rPr>
            </w:pPr>
            <w:r w:rsidRPr="00161527">
              <w:rPr>
                <w:rFonts w:ascii="Times New Roman" w:hAnsi="Times New Roman"/>
                <w:sz w:val="18"/>
                <w:szCs w:val="18"/>
              </w:rPr>
              <w:t>2</w:t>
            </w:r>
          </w:p>
        </w:tc>
        <w:tc>
          <w:tcPr>
            <w:tcW w:w="1305" w:type="dxa"/>
            <w:shd w:val="clear" w:color="auto" w:fill="auto"/>
            <w:noWrap/>
            <w:vAlign w:val="center"/>
            <w:hideMark/>
          </w:tcPr>
          <w:p w14:paraId="1BBC60FA" w14:textId="77777777" w:rsidR="00161527" w:rsidRPr="00161527" w:rsidRDefault="00161527" w:rsidP="00161527">
            <w:pPr>
              <w:jc w:val="center"/>
              <w:rPr>
                <w:rFonts w:ascii="Times New Roman" w:hAnsi="Times New Roman"/>
                <w:sz w:val="18"/>
                <w:szCs w:val="18"/>
              </w:rPr>
            </w:pPr>
            <w:r w:rsidRPr="00161527">
              <w:rPr>
                <w:rFonts w:ascii="Times New Roman" w:hAnsi="Times New Roman"/>
                <w:sz w:val="18"/>
                <w:szCs w:val="18"/>
              </w:rPr>
              <w:t>3</w:t>
            </w:r>
          </w:p>
        </w:tc>
        <w:tc>
          <w:tcPr>
            <w:tcW w:w="1386" w:type="dxa"/>
            <w:shd w:val="clear" w:color="auto" w:fill="auto"/>
            <w:noWrap/>
            <w:vAlign w:val="center"/>
            <w:hideMark/>
          </w:tcPr>
          <w:p w14:paraId="24E1061A" w14:textId="77777777" w:rsidR="00161527" w:rsidRPr="00161527" w:rsidRDefault="00161527" w:rsidP="00161527">
            <w:pPr>
              <w:jc w:val="center"/>
              <w:rPr>
                <w:rFonts w:ascii="Times New Roman" w:hAnsi="Times New Roman"/>
                <w:sz w:val="18"/>
                <w:szCs w:val="18"/>
              </w:rPr>
            </w:pPr>
            <w:r w:rsidRPr="00161527">
              <w:rPr>
                <w:rFonts w:ascii="Times New Roman" w:hAnsi="Times New Roman"/>
                <w:sz w:val="18"/>
                <w:szCs w:val="18"/>
              </w:rPr>
              <w:t>4</w:t>
            </w:r>
          </w:p>
        </w:tc>
        <w:tc>
          <w:tcPr>
            <w:tcW w:w="1656" w:type="dxa"/>
            <w:shd w:val="clear" w:color="auto" w:fill="auto"/>
            <w:noWrap/>
            <w:vAlign w:val="center"/>
            <w:hideMark/>
          </w:tcPr>
          <w:p w14:paraId="67B3DE85" w14:textId="77777777" w:rsidR="00161527" w:rsidRPr="00161527" w:rsidRDefault="00161527" w:rsidP="00161527">
            <w:pPr>
              <w:jc w:val="center"/>
              <w:rPr>
                <w:rFonts w:ascii="Times New Roman" w:hAnsi="Times New Roman"/>
                <w:sz w:val="18"/>
                <w:szCs w:val="18"/>
              </w:rPr>
            </w:pPr>
            <w:r w:rsidRPr="00161527">
              <w:rPr>
                <w:rFonts w:ascii="Times New Roman" w:hAnsi="Times New Roman"/>
                <w:sz w:val="18"/>
                <w:szCs w:val="18"/>
              </w:rPr>
              <w:t>5</w:t>
            </w:r>
          </w:p>
        </w:tc>
      </w:tr>
      <w:tr w:rsidR="00161527" w:rsidRPr="00161527" w14:paraId="63832E14" w14:textId="77777777" w:rsidTr="0086089E">
        <w:trPr>
          <w:trHeight w:val="330"/>
        </w:trPr>
        <w:tc>
          <w:tcPr>
            <w:tcW w:w="10228" w:type="dxa"/>
            <w:gridSpan w:val="5"/>
            <w:shd w:val="clear" w:color="auto" w:fill="auto"/>
            <w:vAlign w:val="bottom"/>
            <w:hideMark/>
          </w:tcPr>
          <w:p w14:paraId="329043BB" w14:textId="16F19BA2" w:rsidR="00161527" w:rsidRPr="00161527" w:rsidRDefault="00161527" w:rsidP="00161527">
            <w:pPr>
              <w:jc w:val="center"/>
              <w:rPr>
                <w:rFonts w:ascii="Times New Roman" w:hAnsi="Times New Roman"/>
                <w:b/>
                <w:bCs/>
                <w:sz w:val="26"/>
                <w:szCs w:val="26"/>
              </w:rPr>
            </w:pPr>
          </w:p>
        </w:tc>
      </w:tr>
      <w:tr w:rsidR="00161527" w:rsidRPr="00161527" w14:paraId="1B1CC105" w14:textId="77777777" w:rsidTr="0086089E">
        <w:trPr>
          <w:trHeight w:val="330"/>
        </w:trPr>
        <w:tc>
          <w:tcPr>
            <w:tcW w:w="10228" w:type="dxa"/>
            <w:gridSpan w:val="5"/>
            <w:shd w:val="clear" w:color="auto" w:fill="auto"/>
            <w:vAlign w:val="bottom"/>
            <w:hideMark/>
          </w:tcPr>
          <w:p w14:paraId="3A8BAA9B" w14:textId="4DEC432F" w:rsidR="00161527" w:rsidRPr="00161527" w:rsidRDefault="00161527" w:rsidP="00161527">
            <w:pPr>
              <w:jc w:val="center"/>
              <w:rPr>
                <w:rFonts w:ascii="Times New Roman" w:hAnsi="Times New Roman"/>
                <w:b/>
                <w:bCs/>
                <w:sz w:val="26"/>
                <w:szCs w:val="26"/>
              </w:rPr>
            </w:pPr>
          </w:p>
        </w:tc>
      </w:tr>
      <w:tr w:rsidR="00161527" w:rsidRPr="00161527" w14:paraId="1111FA55" w14:textId="77777777" w:rsidTr="00836251">
        <w:trPr>
          <w:trHeight w:val="285"/>
        </w:trPr>
        <w:tc>
          <w:tcPr>
            <w:tcW w:w="513" w:type="dxa"/>
            <w:shd w:val="clear" w:color="auto" w:fill="auto"/>
          </w:tcPr>
          <w:p w14:paraId="3925A5F2" w14:textId="338D6596" w:rsidR="00161527" w:rsidRPr="00161527" w:rsidRDefault="00161527" w:rsidP="00161527">
            <w:pPr>
              <w:jc w:val="left"/>
              <w:rPr>
                <w:rFonts w:ascii="Times New Roman" w:hAnsi="Times New Roman"/>
              </w:rPr>
            </w:pPr>
          </w:p>
        </w:tc>
        <w:tc>
          <w:tcPr>
            <w:tcW w:w="5368" w:type="dxa"/>
            <w:shd w:val="clear" w:color="auto" w:fill="auto"/>
            <w:vAlign w:val="bottom"/>
          </w:tcPr>
          <w:p w14:paraId="745C198A" w14:textId="46DE99B0" w:rsidR="00161527" w:rsidRPr="00161527" w:rsidRDefault="00161527" w:rsidP="00161527">
            <w:pPr>
              <w:jc w:val="left"/>
              <w:rPr>
                <w:rFonts w:ascii="Times New Roman" w:hAnsi="Times New Roman"/>
              </w:rPr>
            </w:pPr>
          </w:p>
        </w:tc>
        <w:tc>
          <w:tcPr>
            <w:tcW w:w="1305" w:type="dxa"/>
            <w:shd w:val="clear" w:color="auto" w:fill="auto"/>
            <w:vAlign w:val="center"/>
          </w:tcPr>
          <w:p w14:paraId="0C4CC12A" w14:textId="7D9B38CA" w:rsidR="00161527" w:rsidRPr="00161527" w:rsidRDefault="00161527" w:rsidP="00161527">
            <w:pPr>
              <w:jc w:val="center"/>
              <w:rPr>
                <w:rFonts w:ascii="Times New Roman" w:hAnsi="Times New Roman"/>
              </w:rPr>
            </w:pPr>
          </w:p>
        </w:tc>
        <w:tc>
          <w:tcPr>
            <w:tcW w:w="1386" w:type="dxa"/>
            <w:shd w:val="clear" w:color="auto" w:fill="auto"/>
            <w:noWrap/>
            <w:vAlign w:val="center"/>
          </w:tcPr>
          <w:p w14:paraId="779B2FD0" w14:textId="7BDA37CA" w:rsidR="00161527" w:rsidRPr="00161527" w:rsidRDefault="00161527" w:rsidP="00161527">
            <w:pPr>
              <w:jc w:val="center"/>
              <w:rPr>
                <w:rFonts w:ascii="Times New Roman" w:hAnsi="Times New Roman"/>
              </w:rPr>
            </w:pPr>
          </w:p>
        </w:tc>
        <w:tc>
          <w:tcPr>
            <w:tcW w:w="1656" w:type="dxa"/>
            <w:shd w:val="clear" w:color="auto" w:fill="auto"/>
            <w:vAlign w:val="bottom"/>
          </w:tcPr>
          <w:p w14:paraId="17862A50" w14:textId="77777777" w:rsidR="00161527" w:rsidRPr="00161527" w:rsidRDefault="00161527" w:rsidP="00161527">
            <w:pPr>
              <w:jc w:val="left"/>
              <w:rPr>
                <w:rFonts w:ascii="Times New Roman" w:hAnsi="Times New Roman"/>
                <w:color w:val="0070C0"/>
              </w:rPr>
            </w:pPr>
          </w:p>
        </w:tc>
      </w:tr>
      <w:tr w:rsidR="00161527" w:rsidRPr="00161527" w14:paraId="5756A1E1" w14:textId="77777777" w:rsidTr="0086089E">
        <w:trPr>
          <w:trHeight w:val="285"/>
        </w:trPr>
        <w:tc>
          <w:tcPr>
            <w:tcW w:w="513" w:type="dxa"/>
            <w:shd w:val="clear" w:color="auto" w:fill="auto"/>
          </w:tcPr>
          <w:p w14:paraId="79BD5C5A" w14:textId="527F0C26" w:rsidR="00161527" w:rsidRPr="00161527" w:rsidRDefault="00161527" w:rsidP="00161527">
            <w:pPr>
              <w:jc w:val="left"/>
              <w:rPr>
                <w:rFonts w:ascii="Times New Roman" w:hAnsi="Times New Roman"/>
              </w:rPr>
            </w:pPr>
          </w:p>
        </w:tc>
        <w:tc>
          <w:tcPr>
            <w:tcW w:w="5368" w:type="dxa"/>
            <w:shd w:val="clear" w:color="auto" w:fill="auto"/>
          </w:tcPr>
          <w:p w14:paraId="708CE1DA" w14:textId="510B9EE0" w:rsidR="00161527" w:rsidRPr="00161527" w:rsidRDefault="00161527" w:rsidP="00161527">
            <w:pPr>
              <w:jc w:val="left"/>
              <w:rPr>
                <w:rFonts w:ascii="Times New Roman" w:hAnsi="Times New Roman"/>
              </w:rPr>
            </w:pPr>
          </w:p>
        </w:tc>
        <w:tc>
          <w:tcPr>
            <w:tcW w:w="1305" w:type="dxa"/>
            <w:shd w:val="clear" w:color="auto" w:fill="auto"/>
            <w:vAlign w:val="center"/>
          </w:tcPr>
          <w:p w14:paraId="67C15D75" w14:textId="6F956333" w:rsidR="00161527" w:rsidRPr="00161527" w:rsidRDefault="00161527" w:rsidP="00161527">
            <w:pPr>
              <w:jc w:val="center"/>
              <w:rPr>
                <w:rFonts w:ascii="Times New Roman" w:hAnsi="Times New Roman"/>
              </w:rPr>
            </w:pPr>
          </w:p>
        </w:tc>
        <w:tc>
          <w:tcPr>
            <w:tcW w:w="1386" w:type="dxa"/>
            <w:shd w:val="clear" w:color="auto" w:fill="auto"/>
            <w:noWrap/>
            <w:vAlign w:val="center"/>
          </w:tcPr>
          <w:p w14:paraId="002B35B0" w14:textId="64BADBF6" w:rsidR="00161527" w:rsidRPr="00161527" w:rsidRDefault="00161527" w:rsidP="00161527">
            <w:pPr>
              <w:jc w:val="center"/>
              <w:rPr>
                <w:rFonts w:ascii="Times New Roman" w:hAnsi="Times New Roman"/>
              </w:rPr>
            </w:pPr>
          </w:p>
        </w:tc>
        <w:tc>
          <w:tcPr>
            <w:tcW w:w="1656" w:type="dxa"/>
            <w:shd w:val="clear" w:color="auto" w:fill="auto"/>
            <w:vAlign w:val="bottom"/>
          </w:tcPr>
          <w:p w14:paraId="14B74ECC" w14:textId="77777777" w:rsidR="00161527" w:rsidRPr="00161527" w:rsidRDefault="00161527" w:rsidP="00161527">
            <w:pPr>
              <w:jc w:val="left"/>
              <w:rPr>
                <w:rFonts w:ascii="Times New Roman" w:hAnsi="Times New Roman"/>
                <w:color w:val="0070C0"/>
              </w:rPr>
            </w:pPr>
          </w:p>
        </w:tc>
      </w:tr>
      <w:tr w:rsidR="00161527" w:rsidRPr="00161527" w14:paraId="0DAFFA06" w14:textId="77777777" w:rsidTr="0086089E">
        <w:trPr>
          <w:trHeight w:val="285"/>
        </w:trPr>
        <w:tc>
          <w:tcPr>
            <w:tcW w:w="513" w:type="dxa"/>
            <w:shd w:val="clear" w:color="auto" w:fill="auto"/>
          </w:tcPr>
          <w:p w14:paraId="318D1EAB" w14:textId="6F01F3C8" w:rsidR="00161527" w:rsidRPr="00161527" w:rsidRDefault="00161527" w:rsidP="00161527">
            <w:pPr>
              <w:jc w:val="left"/>
              <w:rPr>
                <w:rFonts w:ascii="Times New Roman" w:hAnsi="Times New Roman"/>
              </w:rPr>
            </w:pPr>
          </w:p>
        </w:tc>
        <w:tc>
          <w:tcPr>
            <w:tcW w:w="5368" w:type="dxa"/>
            <w:shd w:val="clear" w:color="auto" w:fill="auto"/>
          </w:tcPr>
          <w:p w14:paraId="0DDE61B0" w14:textId="14FDF0AA" w:rsidR="00161527" w:rsidRPr="00161527" w:rsidRDefault="00161527" w:rsidP="00161527">
            <w:pPr>
              <w:jc w:val="left"/>
              <w:rPr>
                <w:rFonts w:ascii="Times New Roman" w:hAnsi="Times New Roman"/>
              </w:rPr>
            </w:pPr>
          </w:p>
        </w:tc>
        <w:tc>
          <w:tcPr>
            <w:tcW w:w="1305" w:type="dxa"/>
            <w:shd w:val="clear" w:color="auto" w:fill="auto"/>
            <w:vAlign w:val="center"/>
          </w:tcPr>
          <w:p w14:paraId="27564F11" w14:textId="790020F9" w:rsidR="00161527" w:rsidRPr="00161527" w:rsidRDefault="00161527" w:rsidP="00161527">
            <w:pPr>
              <w:jc w:val="center"/>
              <w:rPr>
                <w:rFonts w:ascii="Times New Roman" w:hAnsi="Times New Roman"/>
              </w:rPr>
            </w:pPr>
          </w:p>
        </w:tc>
        <w:tc>
          <w:tcPr>
            <w:tcW w:w="1386" w:type="dxa"/>
            <w:shd w:val="clear" w:color="auto" w:fill="auto"/>
            <w:noWrap/>
            <w:vAlign w:val="center"/>
          </w:tcPr>
          <w:p w14:paraId="35240682" w14:textId="45DAE140" w:rsidR="00161527" w:rsidRPr="00161527" w:rsidRDefault="00161527" w:rsidP="00161527">
            <w:pPr>
              <w:jc w:val="center"/>
              <w:rPr>
                <w:rFonts w:ascii="Times New Roman" w:hAnsi="Times New Roman"/>
              </w:rPr>
            </w:pPr>
          </w:p>
        </w:tc>
        <w:tc>
          <w:tcPr>
            <w:tcW w:w="1656" w:type="dxa"/>
            <w:shd w:val="clear" w:color="auto" w:fill="auto"/>
            <w:vAlign w:val="bottom"/>
          </w:tcPr>
          <w:p w14:paraId="421A8012" w14:textId="77777777" w:rsidR="00161527" w:rsidRPr="00161527" w:rsidRDefault="00161527" w:rsidP="00161527">
            <w:pPr>
              <w:jc w:val="left"/>
              <w:rPr>
                <w:rFonts w:ascii="Times New Roman" w:hAnsi="Times New Roman"/>
                <w:color w:val="0070C0"/>
              </w:rPr>
            </w:pPr>
          </w:p>
        </w:tc>
      </w:tr>
      <w:tr w:rsidR="00161527" w:rsidRPr="00161527" w14:paraId="7B9C27DF" w14:textId="77777777" w:rsidTr="0086089E">
        <w:trPr>
          <w:trHeight w:val="285"/>
        </w:trPr>
        <w:tc>
          <w:tcPr>
            <w:tcW w:w="513" w:type="dxa"/>
            <w:shd w:val="clear" w:color="auto" w:fill="auto"/>
          </w:tcPr>
          <w:p w14:paraId="33177699" w14:textId="38F221AA" w:rsidR="00161527" w:rsidRPr="00161527" w:rsidRDefault="00161527" w:rsidP="00161527">
            <w:pPr>
              <w:jc w:val="left"/>
              <w:rPr>
                <w:rFonts w:ascii="Times New Roman" w:hAnsi="Times New Roman"/>
              </w:rPr>
            </w:pPr>
          </w:p>
        </w:tc>
        <w:tc>
          <w:tcPr>
            <w:tcW w:w="5368" w:type="dxa"/>
            <w:shd w:val="clear" w:color="auto" w:fill="auto"/>
          </w:tcPr>
          <w:p w14:paraId="262D8AD3" w14:textId="58B860F1" w:rsidR="00161527" w:rsidRPr="00161527" w:rsidRDefault="00161527" w:rsidP="00161527">
            <w:pPr>
              <w:jc w:val="left"/>
              <w:rPr>
                <w:rFonts w:ascii="Times New Roman" w:hAnsi="Times New Roman"/>
              </w:rPr>
            </w:pPr>
          </w:p>
        </w:tc>
        <w:tc>
          <w:tcPr>
            <w:tcW w:w="1305" w:type="dxa"/>
            <w:shd w:val="clear" w:color="auto" w:fill="auto"/>
            <w:vAlign w:val="center"/>
          </w:tcPr>
          <w:p w14:paraId="3C337FD1" w14:textId="26FD2670" w:rsidR="00161527" w:rsidRPr="00161527" w:rsidRDefault="00161527" w:rsidP="00161527">
            <w:pPr>
              <w:jc w:val="center"/>
              <w:rPr>
                <w:rFonts w:ascii="Times New Roman" w:hAnsi="Times New Roman"/>
              </w:rPr>
            </w:pPr>
          </w:p>
        </w:tc>
        <w:tc>
          <w:tcPr>
            <w:tcW w:w="1386" w:type="dxa"/>
            <w:shd w:val="clear" w:color="auto" w:fill="auto"/>
            <w:noWrap/>
            <w:vAlign w:val="center"/>
          </w:tcPr>
          <w:p w14:paraId="1EBB537D" w14:textId="6D065524" w:rsidR="00161527" w:rsidRPr="00161527" w:rsidRDefault="00161527" w:rsidP="00161527">
            <w:pPr>
              <w:jc w:val="center"/>
              <w:rPr>
                <w:rFonts w:ascii="Times New Roman" w:hAnsi="Times New Roman"/>
              </w:rPr>
            </w:pPr>
          </w:p>
        </w:tc>
        <w:tc>
          <w:tcPr>
            <w:tcW w:w="1656" w:type="dxa"/>
            <w:shd w:val="clear" w:color="auto" w:fill="auto"/>
            <w:vAlign w:val="bottom"/>
          </w:tcPr>
          <w:p w14:paraId="137E9EBB" w14:textId="77777777" w:rsidR="00161527" w:rsidRPr="00161527" w:rsidRDefault="00161527" w:rsidP="00161527">
            <w:pPr>
              <w:jc w:val="left"/>
              <w:rPr>
                <w:rFonts w:ascii="Times New Roman" w:hAnsi="Times New Roman"/>
                <w:color w:val="0070C0"/>
              </w:rPr>
            </w:pPr>
          </w:p>
        </w:tc>
      </w:tr>
      <w:tr w:rsidR="00161527" w:rsidRPr="00161527" w14:paraId="6FF0F231" w14:textId="77777777" w:rsidTr="0086089E">
        <w:trPr>
          <w:trHeight w:val="285"/>
        </w:trPr>
        <w:tc>
          <w:tcPr>
            <w:tcW w:w="513" w:type="dxa"/>
            <w:shd w:val="clear" w:color="auto" w:fill="auto"/>
          </w:tcPr>
          <w:p w14:paraId="30B2A234" w14:textId="3C0240B6" w:rsidR="00161527" w:rsidRPr="00161527" w:rsidRDefault="00161527" w:rsidP="00161527">
            <w:pPr>
              <w:jc w:val="left"/>
              <w:rPr>
                <w:rFonts w:ascii="Times New Roman" w:hAnsi="Times New Roman"/>
              </w:rPr>
            </w:pPr>
          </w:p>
        </w:tc>
        <w:tc>
          <w:tcPr>
            <w:tcW w:w="5368" w:type="dxa"/>
            <w:shd w:val="clear" w:color="auto" w:fill="auto"/>
          </w:tcPr>
          <w:p w14:paraId="50057909" w14:textId="0EF4BC11" w:rsidR="00161527" w:rsidRPr="00161527" w:rsidRDefault="00161527" w:rsidP="00161527">
            <w:pPr>
              <w:jc w:val="left"/>
              <w:rPr>
                <w:rFonts w:ascii="Times New Roman" w:hAnsi="Times New Roman"/>
              </w:rPr>
            </w:pPr>
          </w:p>
        </w:tc>
        <w:tc>
          <w:tcPr>
            <w:tcW w:w="1305" w:type="dxa"/>
            <w:shd w:val="clear" w:color="auto" w:fill="auto"/>
            <w:vAlign w:val="center"/>
          </w:tcPr>
          <w:p w14:paraId="7D01276E" w14:textId="283B889D" w:rsidR="00161527" w:rsidRPr="00161527" w:rsidRDefault="00161527" w:rsidP="00161527">
            <w:pPr>
              <w:jc w:val="center"/>
              <w:rPr>
                <w:rFonts w:ascii="Times New Roman" w:hAnsi="Times New Roman"/>
              </w:rPr>
            </w:pPr>
          </w:p>
        </w:tc>
        <w:tc>
          <w:tcPr>
            <w:tcW w:w="1386" w:type="dxa"/>
            <w:shd w:val="clear" w:color="auto" w:fill="auto"/>
            <w:noWrap/>
            <w:vAlign w:val="center"/>
          </w:tcPr>
          <w:p w14:paraId="3052AD02" w14:textId="346BD79E" w:rsidR="00161527" w:rsidRPr="00161527" w:rsidRDefault="00161527" w:rsidP="00161527">
            <w:pPr>
              <w:jc w:val="center"/>
              <w:rPr>
                <w:rFonts w:ascii="Times New Roman" w:hAnsi="Times New Roman"/>
              </w:rPr>
            </w:pPr>
          </w:p>
        </w:tc>
        <w:tc>
          <w:tcPr>
            <w:tcW w:w="1656" w:type="dxa"/>
            <w:shd w:val="clear" w:color="auto" w:fill="auto"/>
            <w:vAlign w:val="bottom"/>
          </w:tcPr>
          <w:p w14:paraId="6EC3FDEA" w14:textId="77777777" w:rsidR="00161527" w:rsidRPr="00161527" w:rsidRDefault="00161527" w:rsidP="00161527">
            <w:pPr>
              <w:jc w:val="left"/>
              <w:rPr>
                <w:rFonts w:ascii="Times New Roman" w:hAnsi="Times New Roman"/>
                <w:color w:val="0070C0"/>
              </w:rPr>
            </w:pPr>
          </w:p>
        </w:tc>
      </w:tr>
      <w:tr w:rsidR="00161527" w:rsidRPr="00161527" w14:paraId="0437F36E" w14:textId="77777777" w:rsidTr="0086089E">
        <w:trPr>
          <w:trHeight w:val="285"/>
        </w:trPr>
        <w:tc>
          <w:tcPr>
            <w:tcW w:w="513" w:type="dxa"/>
            <w:shd w:val="clear" w:color="auto" w:fill="auto"/>
          </w:tcPr>
          <w:p w14:paraId="12673C7C" w14:textId="4AFF867C" w:rsidR="00161527" w:rsidRPr="00161527" w:rsidRDefault="00161527" w:rsidP="00161527">
            <w:pPr>
              <w:jc w:val="left"/>
              <w:rPr>
                <w:rFonts w:ascii="Times New Roman" w:hAnsi="Times New Roman"/>
              </w:rPr>
            </w:pPr>
          </w:p>
        </w:tc>
        <w:tc>
          <w:tcPr>
            <w:tcW w:w="5368" w:type="dxa"/>
            <w:shd w:val="clear" w:color="auto" w:fill="auto"/>
            <w:vAlign w:val="bottom"/>
          </w:tcPr>
          <w:p w14:paraId="1D882EFA" w14:textId="47135061" w:rsidR="00161527" w:rsidRPr="00161527" w:rsidRDefault="00161527" w:rsidP="00161527">
            <w:pPr>
              <w:jc w:val="left"/>
              <w:rPr>
                <w:rFonts w:ascii="Times New Roman" w:hAnsi="Times New Roman"/>
              </w:rPr>
            </w:pPr>
          </w:p>
        </w:tc>
        <w:tc>
          <w:tcPr>
            <w:tcW w:w="1305" w:type="dxa"/>
            <w:shd w:val="clear" w:color="auto" w:fill="auto"/>
            <w:vAlign w:val="center"/>
          </w:tcPr>
          <w:p w14:paraId="0C7EDCB4" w14:textId="3018EB9A" w:rsidR="00161527" w:rsidRPr="00161527" w:rsidRDefault="00161527" w:rsidP="00161527">
            <w:pPr>
              <w:jc w:val="center"/>
              <w:rPr>
                <w:rFonts w:ascii="Times New Roman" w:hAnsi="Times New Roman"/>
              </w:rPr>
            </w:pPr>
          </w:p>
        </w:tc>
        <w:tc>
          <w:tcPr>
            <w:tcW w:w="1386" w:type="dxa"/>
            <w:shd w:val="clear" w:color="auto" w:fill="auto"/>
            <w:noWrap/>
            <w:vAlign w:val="center"/>
          </w:tcPr>
          <w:p w14:paraId="79E59B7C" w14:textId="75FE192E" w:rsidR="00161527" w:rsidRPr="00161527" w:rsidRDefault="00161527" w:rsidP="00161527">
            <w:pPr>
              <w:jc w:val="center"/>
              <w:rPr>
                <w:rFonts w:ascii="Times New Roman" w:hAnsi="Times New Roman"/>
              </w:rPr>
            </w:pPr>
          </w:p>
        </w:tc>
        <w:tc>
          <w:tcPr>
            <w:tcW w:w="1656" w:type="dxa"/>
            <w:shd w:val="clear" w:color="auto" w:fill="auto"/>
            <w:vAlign w:val="bottom"/>
          </w:tcPr>
          <w:p w14:paraId="788AE9CA" w14:textId="77777777" w:rsidR="00161527" w:rsidRPr="00161527" w:rsidRDefault="00161527" w:rsidP="00161527">
            <w:pPr>
              <w:jc w:val="left"/>
              <w:rPr>
                <w:rFonts w:ascii="Times New Roman" w:hAnsi="Times New Roman"/>
              </w:rPr>
            </w:pPr>
          </w:p>
        </w:tc>
      </w:tr>
      <w:tr w:rsidR="00161527" w:rsidRPr="00161527" w14:paraId="08B4EC01" w14:textId="77777777" w:rsidTr="0086089E">
        <w:trPr>
          <w:trHeight w:val="285"/>
        </w:trPr>
        <w:tc>
          <w:tcPr>
            <w:tcW w:w="513" w:type="dxa"/>
            <w:shd w:val="clear" w:color="auto" w:fill="auto"/>
          </w:tcPr>
          <w:p w14:paraId="511F9924" w14:textId="23683299" w:rsidR="00161527" w:rsidRPr="00161527" w:rsidRDefault="00161527" w:rsidP="00161527">
            <w:pPr>
              <w:jc w:val="left"/>
              <w:rPr>
                <w:rFonts w:ascii="Times New Roman" w:hAnsi="Times New Roman"/>
              </w:rPr>
            </w:pPr>
          </w:p>
        </w:tc>
        <w:tc>
          <w:tcPr>
            <w:tcW w:w="5368" w:type="dxa"/>
            <w:shd w:val="clear" w:color="auto" w:fill="auto"/>
            <w:vAlign w:val="center"/>
          </w:tcPr>
          <w:p w14:paraId="4442EBF8" w14:textId="7EC33F81" w:rsidR="00161527" w:rsidRPr="00161527" w:rsidRDefault="00161527" w:rsidP="00161527">
            <w:pPr>
              <w:widowControl w:val="0"/>
              <w:autoSpaceDE w:val="0"/>
              <w:autoSpaceDN w:val="0"/>
              <w:adjustRightInd w:val="0"/>
              <w:jc w:val="left"/>
              <w:rPr>
                <w:rFonts w:ascii="Times New Roman" w:hAnsi="Times New Roman"/>
                <w:lang w:val="en-US"/>
              </w:rPr>
            </w:pPr>
          </w:p>
        </w:tc>
        <w:tc>
          <w:tcPr>
            <w:tcW w:w="1305" w:type="dxa"/>
            <w:shd w:val="clear" w:color="auto" w:fill="auto"/>
            <w:vAlign w:val="center"/>
          </w:tcPr>
          <w:p w14:paraId="56636687" w14:textId="2184CD43" w:rsidR="00161527" w:rsidRPr="00161527" w:rsidRDefault="00161527" w:rsidP="00161527">
            <w:pPr>
              <w:jc w:val="center"/>
              <w:rPr>
                <w:rFonts w:ascii="Times New Roman" w:hAnsi="Times New Roman"/>
              </w:rPr>
            </w:pPr>
          </w:p>
        </w:tc>
        <w:tc>
          <w:tcPr>
            <w:tcW w:w="1386" w:type="dxa"/>
            <w:shd w:val="clear" w:color="auto" w:fill="auto"/>
            <w:noWrap/>
            <w:vAlign w:val="center"/>
          </w:tcPr>
          <w:p w14:paraId="3E61364A" w14:textId="47D71671" w:rsidR="00161527" w:rsidRPr="00161527" w:rsidRDefault="00161527" w:rsidP="00161527">
            <w:pPr>
              <w:jc w:val="center"/>
              <w:rPr>
                <w:rFonts w:ascii="Times New Roman" w:hAnsi="Times New Roman"/>
              </w:rPr>
            </w:pPr>
          </w:p>
        </w:tc>
        <w:tc>
          <w:tcPr>
            <w:tcW w:w="1656" w:type="dxa"/>
            <w:shd w:val="clear" w:color="auto" w:fill="auto"/>
            <w:vAlign w:val="bottom"/>
          </w:tcPr>
          <w:p w14:paraId="326C8847" w14:textId="77777777" w:rsidR="00161527" w:rsidRPr="00161527" w:rsidRDefault="00161527" w:rsidP="00161527">
            <w:pPr>
              <w:jc w:val="left"/>
              <w:rPr>
                <w:rFonts w:ascii="Times New Roman" w:hAnsi="Times New Roman"/>
              </w:rPr>
            </w:pPr>
          </w:p>
        </w:tc>
      </w:tr>
      <w:tr w:rsidR="00161527" w:rsidRPr="00161527" w14:paraId="431EE245" w14:textId="77777777" w:rsidTr="0086089E">
        <w:trPr>
          <w:trHeight w:val="285"/>
        </w:trPr>
        <w:tc>
          <w:tcPr>
            <w:tcW w:w="513" w:type="dxa"/>
            <w:shd w:val="clear" w:color="auto" w:fill="auto"/>
          </w:tcPr>
          <w:p w14:paraId="1FCE9E88" w14:textId="3C59E1CA" w:rsidR="00161527" w:rsidRPr="00161527" w:rsidRDefault="00161527" w:rsidP="00161527">
            <w:pPr>
              <w:jc w:val="left"/>
              <w:rPr>
                <w:rFonts w:ascii="Times New Roman" w:hAnsi="Times New Roman"/>
              </w:rPr>
            </w:pPr>
          </w:p>
        </w:tc>
        <w:tc>
          <w:tcPr>
            <w:tcW w:w="5368" w:type="dxa"/>
            <w:shd w:val="clear" w:color="auto" w:fill="auto"/>
            <w:vAlign w:val="center"/>
          </w:tcPr>
          <w:p w14:paraId="54A49BC6" w14:textId="60D0910F" w:rsidR="00161527" w:rsidRPr="00161527" w:rsidRDefault="00161527" w:rsidP="00161527">
            <w:pPr>
              <w:widowControl w:val="0"/>
              <w:autoSpaceDE w:val="0"/>
              <w:autoSpaceDN w:val="0"/>
              <w:adjustRightInd w:val="0"/>
              <w:jc w:val="left"/>
              <w:rPr>
                <w:rFonts w:ascii="Times New Roman" w:hAnsi="Times New Roman"/>
              </w:rPr>
            </w:pPr>
          </w:p>
        </w:tc>
        <w:tc>
          <w:tcPr>
            <w:tcW w:w="1305" w:type="dxa"/>
            <w:shd w:val="clear" w:color="auto" w:fill="auto"/>
            <w:vAlign w:val="center"/>
          </w:tcPr>
          <w:p w14:paraId="49F8E900" w14:textId="4BADACF2" w:rsidR="00161527" w:rsidRPr="00161527" w:rsidRDefault="00161527" w:rsidP="00161527">
            <w:pPr>
              <w:jc w:val="center"/>
              <w:rPr>
                <w:rFonts w:ascii="Times New Roman" w:hAnsi="Times New Roman"/>
              </w:rPr>
            </w:pPr>
          </w:p>
        </w:tc>
        <w:tc>
          <w:tcPr>
            <w:tcW w:w="1386" w:type="dxa"/>
            <w:shd w:val="clear" w:color="auto" w:fill="auto"/>
            <w:noWrap/>
            <w:vAlign w:val="center"/>
          </w:tcPr>
          <w:p w14:paraId="6D0F7851" w14:textId="6F69DF70" w:rsidR="00161527" w:rsidRPr="00161527" w:rsidRDefault="00161527" w:rsidP="00161527">
            <w:pPr>
              <w:jc w:val="center"/>
              <w:rPr>
                <w:rFonts w:ascii="Times New Roman" w:hAnsi="Times New Roman"/>
              </w:rPr>
            </w:pPr>
          </w:p>
        </w:tc>
        <w:tc>
          <w:tcPr>
            <w:tcW w:w="1656" w:type="dxa"/>
            <w:shd w:val="clear" w:color="auto" w:fill="auto"/>
            <w:vAlign w:val="bottom"/>
          </w:tcPr>
          <w:p w14:paraId="0587BB08" w14:textId="77777777" w:rsidR="00161527" w:rsidRPr="00161527" w:rsidRDefault="00161527" w:rsidP="00161527">
            <w:pPr>
              <w:jc w:val="left"/>
              <w:rPr>
                <w:rFonts w:ascii="Times New Roman" w:hAnsi="Times New Roman"/>
              </w:rPr>
            </w:pPr>
          </w:p>
        </w:tc>
      </w:tr>
      <w:tr w:rsidR="00161527" w:rsidRPr="00161527" w14:paraId="02009604" w14:textId="77777777" w:rsidTr="0086089E">
        <w:trPr>
          <w:trHeight w:val="285"/>
        </w:trPr>
        <w:tc>
          <w:tcPr>
            <w:tcW w:w="10228" w:type="dxa"/>
            <w:gridSpan w:val="5"/>
            <w:shd w:val="clear" w:color="auto" w:fill="auto"/>
          </w:tcPr>
          <w:p w14:paraId="12DB4C08" w14:textId="5F37C717" w:rsidR="00161527" w:rsidRPr="00161527" w:rsidRDefault="00161527" w:rsidP="00161527">
            <w:pPr>
              <w:jc w:val="center"/>
              <w:rPr>
                <w:rFonts w:ascii="Times New Roman" w:hAnsi="Times New Roman"/>
              </w:rPr>
            </w:pPr>
          </w:p>
        </w:tc>
      </w:tr>
      <w:tr w:rsidR="00161527" w:rsidRPr="00161527" w14:paraId="087A3A9D" w14:textId="77777777" w:rsidTr="0086089E">
        <w:trPr>
          <w:trHeight w:val="285"/>
        </w:trPr>
        <w:tc>
          <w:tcPr>
            <w:tcW w:w="513" w:type="dxa"/>
            <w:shd w:val="clear" w:color="auto" w:fill="auto"/>
          </w:tcPr>
          <w:p w14:paraId="6B87D963" w14:textId="483CE576" w:rsidR="00161527" w:rsidRPr="00161527" w:rsidRDefault="00161527" w:rsidP="00161527">
            <w:pPr>
              <w:jc w:val="left"/>
              <w:rPr>
                <w:rFonts w:ascii="Times New Roman" w:hAnsi="Times New Roman"/>
              </w:rPr>
            </w:pPr>
          </w:p>
        </w:tc>
        <w:tc>
          <w:tcPr>
            <w:tcW w:w="5368" w:type="dxa"/>
            <w:shd w:val="clear" w:color="auto" w:fill="auto"/>
            <w:vAlign w:val="center"/>
          </w:tcPr>
          <w:p w14:paraId="55ABA52D" w14:textId="79DDACD8" w:rsidR="00161527" w:rsidRPr="00161527" w:rsidRDefault="00161527" w:rsidP="00161527">
            <w:pPr>
              <w:jc w:val="left"/>
              <w:rPr>
                <w:rFonts w:ascii="Times New Roman" w:hAnsi="Times New Roman"/>
              </w:rPr>
            </w:pPr>
          </w:p>
        </w:tc>
        <w:tc>
          <w:tcPr>
            <w:tcW w:w="1305" w:type="dxa"/>
            <w:shd w:val="clear" w:color="auto" w:fill="auto"/>
            <w:vAlign w:val="center"/>
          </w:tcPr>
          <w:p w14:paraId="34EC83A5" w14:textId="77777777" w:rsidR="00161527" w:rsidRPr="00161527" w:rsidRDefault="00161527" w:rsidP="00161527">
            <w:pPr>
              <w:jc w:val="center"/>
              <w:rPr>
                <w:rFonts w:ascii="Times New Roman" w:hAnsi="Times New Roman"/>
              </w:rPr>
            </w:pPr>
          </w:p>
        </w:tc>
        <w:tc>
          <w:tcPr>
            <w:tcW w:w="1386" w:type="dxa"/>
            <w:shd w:val="clear" w:color="auto" w:fill="auto"/>
            <w:noWrap/>
            <w:vAlign w:val="center"/>
          </w:tcPr>
          <w:p w14:paraId="708311AD" w14:textId="77777777" w:rsidR="00161527" w:rsidRPr="00161527" w:rsidRDefault="00161527" w:rsidP="00161527">
            <w:pPr>
              <w:jc w:val="center"/>
              <w:rPr>
                <w:rFonts w:ascii="Times New Roman" w:hAnsi="Times New Roman"/>
              </w:rPr>
            </w:pPr>
          </w:p>
        </w:tc>
        <w:tc>
          <w:tcPr>
            <w:tcW w:w="1656" w:type="dxa"/>
            <w:shd w:val="clear" w:color="auto" w:fill="auto"/>
            <w:vAlign w:val="bottom"/>
          </w:tcPr>
          <w:p w14:paraId="6F4A17A6" w14:textId="77777777" w:rsidR="00161527" w:rsidRPr="00161527" w:rsidRDefault="00161527" w:rsidP="00161527">
            <w:pPr>
              <w:jc w:val="left"/>
              <w:rPr>
                <w:rFonts w:ascii="Times New Roman" w:hAnsi="Times New Roman"/>
              </w:rPr>
            </w:pPr>
          </w:p>
        </w:tc>
      </w:tr>
      <w:tr w:rsidR="00161527" w:rsidRPr="00161527" w14:paraId="00702922" w14:textId="77777777" w:rsidTr="0086089E">
        <w:trPr>
          <w:trHeight w:val="285"/>
        </w:trPr>
        <w:tc>
          <w:tcPr>
            <w:tcW w:w="10228" w:type="dxa"/>
            <w:gridSpan w:val="5"/>
            <w:shd w:val="clear" w:color="auto" w:fill="auto"/>
          </w:tcPr>
          <w:p w14:paraId="54273D86" w14:textId="633BB79B" w:rsidR="00161527" w:rsidRPr="00161527" w:rsidRDefault="00161527" w:rsidP="00161527">
            <w:pPr>
              <w:jc w:val="center"/>
              <w:rPr>
                <w:rFonts w:ascii="Times New Roman" w:hAnsi="Times New Roman"/>
              </w:rPr>
            </w:pPr>
          </w:p>
        </w:tc>
      </w:tr>
      <w:tr w:rsidR="00161527" w:rsidRPr="00161527" w14:paraId="72A2B78D" w14:textId="77777777" w:rsidTr="0086089E">
        <w:trPr>
          <w:trHeight w:val="285"/>
        </w:trPr>
        <w:tc>
          <w:tcPr>
            <w:tcW w:w="513" w:type="dxa"/>
            <w:shd w:val="clear" w:color="auto" w:fill="auto"/>
          </w:tcPr>
          <w:p w14:paraId="69E69C98" w14:textId="5F2B680C" w:rsidR="00161527" w:rsidRPr="00161527" w:rsidRDefault="00161527" w:rsidP="00161527">
            <w:pPr>
              <w:jc w:val="left"/>
              <w:rPr>
                <w:rFonts w:ascii="Times New Roman" w:hAnsi="Times New Roman"/>
              </w:rPr>
            </w:pPr>
          </w:p>
        </w:tc>
        <w:tc>
          <w:tcPr>
            <w:tcW w:w="5368" w:type="dxa"/>
            <w:shd w:val="clear" w:color="auto" w:fill="auto"/>
            <w:vAlign w:val="center"/>
          </w:tcPr>
          <w:p w14:paraId="4F12699B" w14:textId="04FFAA0D" w:rsidR="00161527" w:rsidRPr="00161527" w:rsidRDefault="00161527" w:rsidP="00161527">
            <w:pPr>
              <w:jc w:val="left"/>
              <w:rPr>
                <w:rFonts w:ascii="Times New Roman" w:hAnsi="Times New Roman"/>
              </w:rPr>
            </w:pPr>
          </w:p>
        </w:tc>
        <w:tc>
          <w:tcPr>
            <w:tcW w:w="1305" w:type="dxa"/>
            <w:shd w:val="clear" w:color="auto" w:fill="auto"/>
            <w:vAlign w:val="center"/>
          </w:tcPr>
          <w:p w14:paraId="106A4451" w14:textId="77777777" w:rsidR="00161527" w:rsidRPr="00161527" w:rsidRDefault="00161527" w:rsidP="00161527">
            <w:pPr>
              <w:jc w:val="center"/>
              <w:rPr>
                <w:rFonts w:ascii="Times New Roman" w:hAnsi="Times New Roman"/>
              </w:rPr>
            </w:pPr>
          </w:p>
        </w:tc>
        <w:tc>
          <w:tcPr>
            <w:tcW w:w="1386" w:type="dxa"/>
            <w:shd w:val="clear" w:color="auto" w:fill="auto"/>
            <w:noWrap/>
            <w:vAlign w:val="center"/>
          </w:tcPr>
          <w:p w14:paraId="57CB8535" w14:textId="77777777" w:rsidR="00161527" w:rsidRPr="00161527" w:rsidRDefault="00161527" w:rsidP="00161527">
            <w:pPr>
              <w:jc w:val="center"/>
              <w:rPr>
                <w:rFonts w:ascii="Times New Roman" w:hAnsi="Times New Roman"/>
              </w:rPr>
            </w:pPr>
          </w:p>
        </w:tc>
        <w:tc>
          <w:tcPr>
            <w:tcW w:w="1656" w:type="dxa"/>
            <w:shd w:val="clear" w:color="auto" w:fill="auto"/>
            <w:vAlign w:val="bottom"/>
          </w:tcPr>
          <w:p w14:paraId="35C21B6B" w14:textId="77777777" w:rsidR="00161527" w:rsidRPr="00161527" w:rsidRDefault="00161527" w:rsidP="00161527">
            <w:pPr>
              <w:jc w:val="left"/>
              <w:rPr>
                <w:rFonts w:ascii="Times New Roman" w:hAnsi="Times New Roman"/>
              </w:rPr>
            </w:pPr>
          </w:p>
        </w:tc>
      </w:tr>
      <w:tr w:rsidR="00161527" w:rsidRPr="00161527" w14:paraId="3303B63F" w14:textId="77777777" w:rsidTr="0086089E">
        <w:trPr>
          <w:trHeight w:val="285"/>
        </w:trPr>
        <w:tc>
          <w:tcPr>
            <w:tcW w:w="10228" w:type="dxa"/>
            <w:gridSpan w:val="5"/>
            <w:shd w:val="clear" w:color="auto" w:fill="auto"/>
          </w:tcPr>
          <w:p w14:paraId="67689AB3" w14:textId="1F437E76" w:rsidR="00161527" w:rsidRPr="00161527" w:rsidRDefault="00161527" w:rsidP="00161527">
            <w:pPr>
              <w:jc w:val="center"/>
              <w:rPr>
                <w:rFonts w:ascii="Times New Roman" w:hAnsi="Times New Roman"/>
              </w:rPr>
            </w:pPr>
          </w:p>
        </w:tc>
      </w:tr>
      <w:tr w:rsidR="00161527" w:rsidRPr="00161527" w14:paraId="0AE21C1F" w14:textId="77777777" w:rsidTr="0086089E">
        <w:trPr>
          <w:trHeight w:val="285"/>
        </w:trPr>
        <w:tc>
          <w:tcPr>
            <w:tcW w:w="513" w:type="dxa"/>
            <w:shd w:val="clear" w:color="auto" w:fill="auto"/>
          </w:tcPr>
          <w:p w14:paraId="307353F9" w14:textId="5ADE7C30" w:rsidR="00161527" w:rsidRPr="00161527" w:rsidRDefault="00161527" w:rsidP="00161527">
            <w:pPr>
              <w:jc w:val="left"/>
              <w:rPr>
                <w:rFonts w:ascii="Times New Roman" w:hAnsi="Times New Roman"/>
              </w:rPr>
            </w:pPr>
          </w:p>
        </w:tc>
        <w:tc>
          <w:tcPr>
            <w:tcW w:w="5368" w:type="dxa"/>
            <w:shd w:val="clear" w:color="auto" w:fill="auto"/>
            <w:vAlign w:val="bottom"/>
          </w:tcPr>
          <w:p w14:paraId="53693D11" w14:textId="7B573022" w:rsidR="00161527" w:rsidRPr="00161527" w:rsidRDefault="00161527" w:rsidP="00161527">
            <w:pPr>
              <w:jc w:val="left"/>
              <w:rPr>
                <w:rFonts w:ascii="Times New Roman" w:hAnsi="Times New Roman"/>
              </w:rPr>
            </w:pPr>
          </w:p>
        </w:tc>
        <w:tc>
          <w:tcPr>
            <w:tcW w:w="1305" w:type="dxa"/>
            <w:shd w:val="clear" w:color="auto" w:fill="auto"/>
            <w:vAlign w:val="center"/>
          </w:tcPr>
          <w:p w14:paraId="07588534" w14:textId="77777777" w:rsidR="00161527" w:rsidRPr="00161527" w:rsidRDefault="00161527" w:rsidP="00161527">
            <w:pPr>
              <w:jc w:val="center"/>
              <w:rPr>
                <w:rFonts w:ascii="Times New Roman" w:hAnsi="Times New Roman"/>
              </w:rPr>
            </w:pPr>
          </w:p>
        </w:tc>
        <w:tc>
          <w:tcPr>
            <w:tcW w:w="1386" w:type="dxa"/>
            <w:shd w:val="clear" w:color="auto" w:fill="auto"/>
            <w:noWrap/>
            <w:vAlign w:val="center"/>
          </w:tcPr>
          <w:p w14:paraId="69FACF10" w14:textId="77777777" w:rsidR="00161527" w:rsidRPr="00161527" w:rsidRDefault="00161527" w:rsidP="00161527">
            <w:pPr>
              <w:jc w:val="center"/>
              <w:rPr>
                <w:rFonts w:ascii="Times New Roman" w:hAnsi="Times New Roman"/>
              </w:rPr>
            </w:pPr>
          </w:p>
        </w:tc>
        <w:tc>
          <w:tcPr>
            <w:tcW w:w="1656" w:type="dxa"/>
            <w:shd w:val="clear" w:color="auto" w:fill="auto"/>
            <w:vAlign w:val="bottom"/>
          </w:tcPr>
          <w:p w14:paraId="55E69B56" w14:textId="77777777" w:rsidR="00161527" w:rsidRPr="00161527" w:rsidRDefault="00161527" w:rsidP="00161527">
            <w:pPr>
              <w:jc w:val="left"/>
              <w:rPr>
                <w:rFonts w:ascii="Times New Roman" w:hAnsi="Times New Roman"/>
              </w:rPr>
            </w:pPr>
          </w:p>
        </w:tc>
      </w:tr>
    </w:tbl>
    <w:p w14:paraId="1F5D77A1" w14:textId="77777777" w:rsidR="00161527" w:rsidRPr="00161527" w:rsidRDefault="00161527" w:rsidP="00161527">
      <w:pPr>
        <w:widowControl w:val="0"/>
        <w:autoSpaceDE w:val="0"/>
        <w:autoSpaceDN w:val="0"/>
        <w:adjustRightInd w:val="0"/>
        <w:jc w:val="left"/>
        <w:rPr>
          <w:rFonts w:ascii="Times New Roman" w:hAnsi="Times New Roman"/>
        </w:rPr>
      </w:pPr>
    </w:p>
    <w:tbl>
      <w:tblPr>
        <w:tblW w:w="9973" w:type="dxa"/>
        <w:tblLook w:val="01E0" w:firstRow="1" w:lastRow="1" w:firstColumn="1" w:lastColumn="1" w:noHBand="0" w:noVBand="0"/>
      </w:tblPr>
      <w:tblGrid>
        <w:gridCol w:w="5091"/>
        <w:gridCol w:w="214"/>
        <w:gridCol w:w="4266"/>
        <w:gridCol w:w="402"/>
      </w:tblGrid>
      <w:tr w:rsidR="00161527" w:rsidRPr="00161527" w14:paraId="63DC911D" w14:textId="77777777" w:rsidTr="0086089E">
        <w:trPr>
          <w:gridAfter w:val="1"/>
          <w:wAfter w:w="402" w:type="dxa"/>
          <w:trHeight w:val="1232"/>
        </w:trPr>
        <w:tc>
          <w:tcPr>
            <w:tcW w:w="5091" w:type="dxa"/>
          </w:tcPr>
          <w:p w14:paraId="5FC30EF6" w14:textId="77777777" w:rsidR="00161527" w:rsidRPr="00161527" w:rsidRDefault="00161527" w:rsidP="00161527">
            <w:pPr>
              <w:rPr>
                <w:rFonts w:ascii="Times New Roman" w:hAnsi="Times New Roman"/>
                <w:b/>
                <w:sz w:val="24"/>
                <w:szCs w:val="23"/>
              </w:rPr>
            </w:pPr>
            <w:r w:rsidRPr="00161527">
              <w:rPr>
                <w:rFonts w:ascii="Times New Roman" w:hAnsi="Times New Roman"/>
                <w:b/>
                <w:sz w:val="24"/>
                <w:szCs w:val="23"/>
              </w:rPr>
              <w:t>Подрядчик:</w:t>
            </w:r>
          </w:p>
          <w:p w14:paraId="0550A7D0" w14:textId="77777777" w:rsidR="00161527" w:rsidRPr="00161527" w:rsidRDefault="00161527" w:rsidP="00161527">
            <w:pPr>
              <w:ind w:left="-284" w:right="-87" w:firstLine="247"/>
              <w:jc w:val="left"/>
              <w:rPr>
                <w:rFonts w:ascii="Times New Roman" w:hAnsi="Times New Roman"/>
                <w:sz w:val="24"/>
                <w:szCs w:val="24"/>
                <w:highlight w:val="yellow"/>
              </w:rPr>
            </w:pPr>
          </w:p>
          <w:p w14:paraId="02427E6E" w14:textId="77777777" w:rsidR="00161527" w:rsidRPr="00161527" w:rsidRDefault="00161527" w:rsidP="00161527">
            <w:pPr>
              <w:ind w:left="-284" w:right="-87" w:firstLine="247"/>
              <w:jc w:val="left"/>
              <w:rPr>
                <w:rFonts w:ascii="Times New Roman" w:hAnsi="Times New Roman"/>
                <w:sz w:val="24"/>
                <w:szCs w:val="24"/>
                <w:highlight w:val="yellow"/>
              </w:rPr>
            </w:pPr>
          </w:p>
          <w:p w14:paraId="4BF8E75A" w14:textId="77777777" w:rsidR="00161527" w:rsidRPr="00161527" w:rsidRDefault="00161527" w:rsidP="00161527">
            <w:pPr>
              <w:ind w:left="-284" w:right="4"/>
              <w:jc w:val="left"/>
              <w:rPr>
                <w:rFonts w:ascii="Times New Roman" w:hAnsi="Times New Roman"/>
                <w:sz w:val="24"/>
                <w:szCs w:val="24"/>
                <w:highlight w:val="yellow"/>
              </w:rPr>
            </w:pPr>
          </w:p>
          <w:p w14:paraId="26D033AD" w14:textId="244F36C0" w:rsidR="00161527" w:rsidRPr="00161527" w:rsidRDefault="00161527" w:rsidP="00161527">
            <w:pPr>
              <w:rPr>
                <w:rFonts w:ascii="Times New Roman" w:hAnsi="Times New Roman"/>
                <w:sz w:val="24"/>
                <w:szCs w:val="24"/>
              </w:rPr>
            </w:pPr>
            <w:r w:rsidRPr="00161527">
              <w:rPr>
                <w:rFonts w:ascii="Times New Roman" w:hAnsi="Times New Roman"/>
                <w:sz w:val="24"/>
                <w:szCs w:val="24"/>
              </w:rPr>
              <w:t>____________________</w:t>
            </w:r>
          </w:p>
          <w:p w14:paraId="1C5B455F" w14:textId="77777777" w:rsidR="00161527" w:rsidRPr="00161527" w:rsidRDefault="00161527" w:rsidP="00161527">
            <w:pPr>
              <w:rPr>
                <w:rFonts w:ascii="Times New Roman" w:hAnsi="Times New Roman"/>
                <w:sz w:val="24"/>
                <w:szCs w:val="23"/>
              </w:rPr>
            </w:pPr>
          </w:p>
        </w:tc>
        <w:tc>
          <w:tcPr>
            <w:tcW w:w="4480" w:type="dxa"/>
            <w:gridSpan w:val="2"/>
          </w:tcPr>
          <w:p w14:paraId="748118F6" w14:textId="77777777" w:rsidR="00161527" w:rsidRPr="00161527" w:rsidRDefault="00161527" w:rsidP="00161527">
            <w:pPr>
              <w:rPr>
                <w:rFonts w:ascii="Times New Roman" w:hAnsi="Times New Roman"/>
                <w:b/>
                <w:sz w:val="24"/>
                <w:szCs w:val="23"/>
              </w:rPr>
            </w:pPr>
            <w:r w:rsidRPr="00161527">
              <w:rPr>
                <w:rFonts w:ascii="Times New Roman" w:hAnsi="Times New Roman"/>
                <w:b/>
                <w:sz w:val="24"/>
                <w:szCs w:val="23"/>
              </w:rPr>
              <w:t>Генеральный подрядчик:</w:t>
            </w:r>
          </w:p>
          <w:p w14:paraId="12A079AF" w14:textId="77777777" w:rsidR="00161527" w:rsidRPr="00161527" w:rsidRDefault="00161527" w:rsidP="00161527">
            <w:pPr>
              <w:ind w:left="-284" w:right="-87" w:firstLine="247"/>
              <w:jc w:val="left"/>
              <w:rPr>
                <w:rFonts w:ascii="Times New Roman" w:hAnsi="Times New Roman"/>
                <w:sz w:val="24"/>
                <w:szCs w:val="24"/>
              </w:rPr>
            </w:pPr>
          </w:p>
          <w:p w14:paraId="3168E92B" w14:textId="77777777" w:rsidR="00161527" w:rsidRPr="00161527" w:rsidRDefault="00161527" w:rsidP="00161527">
            <w:pPr>
              <w:ind w:left="-284" w:right="-87" w:firstLine="247"/>
              <w:jc w:val="left"/>
              <w:rPr>
                <w:rFonts w:ascii="Times New Roman" w:hAnsi="Times New Roman"/>
                <w:sz w:val="24"/>
                <w:szCs w:val="24"/>
              </w:rPr>
            </w:pPr>
          </w:p>
          <w:p w14:paraId="20C5F21C" w14:textId="77777777" w:rsidR="00161527" w:rsidRPr="00161527" w:rsidRDefault="00161527" w:rsidP="00161527">
            <w:pPr>
              <w:ind w:left="-284" w:right="4"/>
              <w:jc w:val="left"/>
              <w:rPr>
                <w:rFonts w:ascii="Times New Roman" w:hAnsi="Times New Roman"/>
                <w:sz w:val="24"/>
                <w:szCs w:val="24"/>
              </w:rPr>
            </w:pPr>
          </w:p>
          <w:p w14:paraId="64E5EDB1" w14:textId="0DF41A27" w:rsidR="00161527" w:rsidRPr="00161527" w:rsidRDefault="00161527" w:rsidP="00836251">
            <w:pPr>
              <w:rPr>
                <w:rFonts w:ascii="Times New Roman" w:hAnsi="Times New Roman"/>
                <w:bCs/>
                <w:sz w:val="24"/>
                <w:szCs w:val="23"/>
              </w:rPr>
            </w:pPr>
            <w:r w:rsidRPr="00161527">
              <w:rPr>
                <w:rFonts w:ascii="Times New Roman" w:hAnsi="Times New Roman"/>
                <w:sz w:val="24"/>
                <w:szCs w:val="24"/>
              </w:rPr>
              <w:t xml:space="preserve">____________________ </w:t>
            </w:r>
          </w:p>
        </w:tc>
      </w:tr>
      <w:tr w:rsidR="00161527" w:rsidRPr="00161527" w14:paraId="302FFA31" w14:textId="77777777" w:rsidTr="0086089E">
        <w:trPr>
          <w:trHeight w:val="518"/>
        </w:trPr>
        <w:tc>
          <w:tcPr>
            <w:tcW w:w="5305" w:type="dxa"/>
            <w:gridSpan w:val="2"/>
          </w:tcPr>
          <w:p w14:paraId="1FB8025E" w14:textId="77777777" w:rsidR="00161527" w:rsidRPr="00161527" w:rsidRDefault="00161527" w:rsidP="00161527">
            <w:pPr>
              <w:jc w:val="left"/>
              <w:rPr>
                <w:rFonts w:ascii="Times New Roman" w:hAnsi="Times New Roman"/>
                <w:sz w:val="24"/>
                <w:szCs w:val="23"/>
              </w:rPr>
            </w:pPr>
            <w:r w:rsidRPr="00161527">
              <w:rPr>
                <w:rFonts w:ascii="Times New Roman" w:hAnsi="Times New Roman"/>
                <w:sz w:val="20"/>
                <w:szCs w:val="20"/>
              </w:rPr>
              <w:br w:type="page"/>
            </w:r>
            <w:r w:rsidRPr="00161527">
              <w:rPr>
                <w:rFonts w:ascii="Times New Roman" w:hAnsi="Times New Roman"/>
                <w:sz w:val="24"/>
                <w:szCs w:val="23"/>
              </w:rPr>
              <w:t xml:space="preserve"> </w:t>
            </w:r>
          </w:p>
        </w:tc>
        <w:tc>
          <w:tcPr>
            <w:tcW w:w="4668" w:type="dxa"/>
            <w:gridSpan w:val="2"/>
          </w:tcPr>
          <w:p w14:paraId="713F9B26" w14:textId="77777777" w:rsidR="00161527" w:rsidRPr="00161527" w:rsidRDefault="00161527" w:rsidP="00161527">
            <w:pPr>
              <w:rPr>
                <w:rFonts w:ascii="Times New Roman" w:hAnsi="Times New Roman"/>
                <w:bCs/>
                <w:sz w:val="24"/>
                <w:szCs w:val="23"/>
              </w:rPr>
            </w:pPr>
          </w:p>
        </w:tc>
      </w:tr>
    </w:tbl>
    <w:p w14:paraId="3B9DE72B" w14:textId="77777777" w:rsidR="00161527" w:rsidRPr="00161527" w:rsidRDefault="00161527" w:rsidP="00161527">
      <w:pPr>
        <w:widowControl w:val="0"/>
        <w:autoSpaceDE w:val="0"/>
        <w:autoSpaceDN w:val="0"/>
        <w:adjustRightInd w:val="0"/>
        <w:ind w:firstLine="567"/>
        <w:jc w:val="left"/>
        <w:rPr>
          <w:rFonts w:ascii="Times New Roman" w:hAnsi="Times New Roman"/>
          <w:sz w:val="24"/>
          <w:szCs w:val="24"/>
        </w:rPr>
      </w:pPr>
    </w:p>
    <w:p w14:paraId="56DFBE1B" w14:textId="0641888A" w:rsidR="00D9560C" w:rsidRPr="00161527" w:rsidRDefault="00D9560C" w:rsidP="00161527"/>
    <w:sectPr w:rsidR="00D9560C" w:rsidRPr="00161527" w:rsidSect="00950480">
      <w:headerReference w:type="default" r:id="rId9"/>
      <w:pgSz w:w="11906" w:h="16838"/>
      <w:pgMar w:top="709" w:right="1080" w:bottom="709" w:left="1276"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0917D" w14:textId="77777777" w:rsidR="00FD429C" w:rsidRDefault="00FD429C" w:rsidP="00FC15AA">
      <w:r>
        <w:separator/>
      </w:r>
    </w:p>
  </w:endnote>
  <w:endnote w:type="continuationSeparator" w:id="0">
    <w:p w14:paraId="17E23DEC" w14:textId="77777777" w:rsidR="00FD429C" w:rsidRDefault="00FD429C"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6715" w14:textId="77777777" w:rsidR="00FD429C" w:rsidRDefault="00FD429C" w:rsidP="00FC15AA">
      <w:r>
        <w:separator/>
      </w:r>
    </w:p>
  </w:footnote>
  <w:footnote w:type="continuationSeparator" w:id="0">
    <w:p w14:paraId="4937F719" w14:textId="77777777" w:rsidR="00FD429C" w:rsidRDefault="00FD429C"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0B8C" w14:textId="77777777" w:rsidR="00FA4608" w:rsidRPr="00E10ED5" w:rsidRDefault="00FA4608">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8430B4">
      <w:rPr>
        <w:rFonts w:ascii="Times New Roman" w:hAnsi="Times New Roman"/>
        <w:noProof/>
      </w:rPr>
      <w:t>2</w:t>
    </w:r>
    <w:r w:rsidRPr="00E10ED5">
      <w:rPr>
        <w:rFonts w:ascii="Times New Roman" w:hAnsi="Times New Roman"/>
      </w:rPr>
      <w:fldChar w:fldCharType="end"/>
    </w:r>
  </w:p>
  <w:p w14:paraId="2E5FB355" w14:textId="77777777" w:rsidR="00FA4608" w:rsidRDefault="00FA460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0"/>
        </w:tabs>
        <w:ind w:left="720" w:hanging="360"/>
      </w:pPr>
      <w:rPr>
        <w:rFonts w:ascii="Times New Roman" w:eastAsia="Times New Roman" w:hAnsi="Times New Roman" w:cs="Times New Roman" w:hint="default"/>
        <w:b/>
        <w:bCs/>
        <w:i w:val="0"/>
        <w:iCs/>
        <w:sz w:val="24"/>
        <w:szCs w:val="24"/>
        <w:lang w:eastAsia="ru-RU"/>
      </w:rPr>
    </w:lvl>
    <w:lvl w:ilvl="1">
      <w:start w:val="1"/>
      <w:numFmt w:val="decimal"/>
      <w:lvlText w:val="%1.%2."/>
      <w:lvlJc w:val="left"/>
      <w:pPr>
        <w:tabs>
          <w:tab w:val="num" w:pos="0"/>
        </w:tabs>
        <w:ind w:left="720" w:hanging="360"/>
      </w:pPr>
      <w:rPr>
        <w:rFonts w:ascii="Times New Roman" w:eastAsia="Times New Roman" w:hAnsi="Times New Roman" w:cs="Times New Roman" w:hint="default"/>
        <w:b/>
        <w:bCs/>
        <w:i w:val="0"/>
        <w:spacing w:val="-4"/>
        <w:sz w:val="24"/>
        <w:szCs w:val="24"/>
        <w:lang w:eastAsia="ru-RU"/>
      </w:rPr>
    </w:lvl>
    <w:lvl w:ilvl="2">
      <w:start w:val="1"/>
      <w:numFmt w:val="decimal"/>
      <w:lvlText w:val="%1.%2.%3."/>
      <w:lvlJc w:val="left"/>
      <w:pPr>
        <w:tabs>
          <w:tab w:val="num" w:pos="0"/>
        </w:tabs>
        <w:ind w:left="1080" w:hanging="720"/>
      </w:pPr>
      <w:rPr>
        <w:rFonts w:eastAsia="Times New Roman" w:hint="default"/>
      </w:rPr>
    </w:lvl>
    <w:lvl w:ilvl="3">
      <w:start w:val="1"/>
      <w:numFmt w:val="decimal"/>
      <w:lvlText w:val="%1.%2.%3.%4."/>
      <w:lvlJc w:val="left"/>
      <w:pPr>
        <w:tabs>
          <w:tab w:val="num" w:pos="0"/>
        </w:tabs>
        <w:ind w:left="1080" w:hanging="720"/>
      </w:pPr>
      <w:rPr>
        <w:rFonts w:eastAsia="Times New Roman" w:hint="default"/>
      </w:rPr>
    </w:lvl>
    <w:lvl w:ilvl="4">
      <w:start w:val="1"/>
      <w:numFmt w:val="decimal"/>
      <w:lvlText w:val="%1.%2.%3.%4.%5."/>
      <w:lvlJc w:val="left"/>
      <w:pPr>
        <w:tabs>
          <w:tab w:val="num" w:pos="0"/>
        </w:tabs>
        <w:ind w:left="1440" w:hanging="1080"/>
      </w:pPr>
      <w:rPr>
        <w:rFonts w:eastAsia="Times New Roman" w:hint="default"/>
      </w:rPr>
    </w:lvl>
    <w:lvl w:ilvl="5">
      <w:start w:val="1"/>
      <w:numFmt w:val="decimal"/>
      <w:lvlText w:val="%1.%2.%3.%4.%5.%6."/>
      <w:lvlJc w:val="left"/>
      <w:pPr>
        <w:tabs>
          <w:tab w:val="num" w:pos="0"/>
        </w:tabs>
        <w:ind w:left="1440" w:hanging="1080"/>
      </w:pPr>
      <w:rPr>
        <w:rFonts w:eastAsia="Times New Roman" w:hint="default"/>
      </w:rPr>
    </w:lvl>
    <w:lvl w:ilvl="6">
      <w:start w:val="1"/>
      <w:numFmt w:val="decimal"/>
      <w:lvlText w:val="%1.%2.%3.%4.%5.%6.%7."/>
      <w:lvlJc w:val="left"/>
      <w:pPr>
        <w:tabs>
          <w:tab w:val="num" w:pos="0"/>
        </w:tabs>
        <w:ind w:left="1800" w:hanging="1440"/>
      </w:pPr>
      <w:rPr>
        <w:rFonts w:eastAsia="Times New Roman" w:hint="default"/>
      </w:rPr>
    </w:lvl>
    <w:lvl w:ilvl="7">
      <w:start w:val="1"/>
      <w:numFmt w:val="decimal"/>
      <w:lvlText w:val="%1.%2.%3.%4.%5.%6.%7.%8."/>
      <w:lvlJc w:val="left"/>
      <w:pPr>
        <w:tabs>
          <w:tab w:val="num" w:pos="0"/>
        </w:tabs>
        <w:ind w:left="1800" w:hanging="1440"/>
      </w:pPr>
      <w:rPr>
        <w:rFonts w:eastAsia="Times New Roman" w:hint="default"/>
      </w:rPr>
    </w:lvl>
    <w:lvl w:ilvl="8">
      <w:start w:val="1"/>
      <w:numFmt w:val="decimal"/>
      <w:lvlText w:val="%1.%2.%3.%4.%5.%6.%7.%8.%9."/>
      <w:lvlJc w:val="left"/>
      <w:pPr>
        <w:tabs>
          <w:tab w:val="num" w:pos="0"/>
        </w:tabs>
        <w:ind w:left="2160" w:hanging="1800"/>
      </w:pPr>
      <w:rPr>
        <w:rFonts w:eastAsia="Times New Roman" w:hint="default"/>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4"/>
        <w:szCs w:val="24"/>
        <w:lang w:eastAsia="ru-RU"/>
      </w:rPr>
    </w:lvl>
  </w:abstractNum>
  <w:abstractNum w:abstractNumId="2">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BF6"/>
    <w:rsid w:val="00016212"/>
    <w:rsid w:val="00016BFF"/>
    <w:rsid w:val="00017672"/>
    <w:rsid w:val="00017BC2"/>
    <w:rsid w:val="0002027E"/>
    <w:rsid w:val="000203F8"/>
    <w:rsid w:val="00021DF7"/>
    <w:rsid w:val="000233FB"/>
    <w:rsid w:val="000245FC"/>
    <w:rsid w:val="00025672"/>
    <w:rsid w:val="00026CBC"/>
    <w:rsid w:val="000275CA"/>
    <w:rsid w:val="00027973"/>
    <w:rsid w:val="00027F64"/>
    <w:rsid w:val="000301A2"/>
    <w:rsid w:val="00030639"/>
    <w:rsid w:val="00031381"/>
    <w:rsid w:val="00031A0E"/>
    <w:rsid w:val="00031D94"/>
    <w:rsid w:val="000327D6"/>
    <w:rsid w:val="000337EF"/>
    <w:rsid w:val="00036987"/>
    <w:rsid w:val="0003731C"/>
    <w:rsid w:val="00037455"/>
    <w:rsid w:val="00037AC1"/>
    <w:rsid w:val="00037B9E"/>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3E6C"/>
    <w:rsid w:val="000A4238"/>
    <w:rsid w:val="000A4EA4"/>
    <w:rsid w:val="000A5003"/>
    <w:rsid w:val="000A77D4"/>
    <w:rsid w:val="000B0A4B"/>
    <w:rsid w:val="000B102D"/>
    <w:rsid w:val="000B2D2C"/>
    <w:rsid w:val="000B3304"/>
    <w:rsid w:val="000B4307"/>
    <w:rsid w:val="000B507B"/>
    <w:rsid w:val="000B507C"/>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D32"/>
    <w:rsid w:val="000C7149"/>
    <w:rsid w:val="000D0C2C"/>
    <w:rsid w:val="000D573A"/>
    <w:rsid w:val="000D69A9"/>
    <w:rsid w:val="000D7394"/>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244"/>
    <w:rsid w:val="000F27B7"/>
    <w:rsid w:val="000F32E2"/>
    <w:rsid w:val="000F469F"/>
    <w:rsid w:val="000F499C"/>
    <w:rsid w:val="000F4BED"/>
    <w:rsid w:val="000F58A7"/>
    <w:rsid w:val="000F5F3B"/>
    <w:rsid w:val="000F6F93"/>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6DF"/>
    <w:rsid w:val="00125E10"/>
    <w:rsid w:val="001271BA"/>
    <w:rsid w:val="00127727"/>
    <w:rsid w:val="00127779"/>
    <w:rsid w:val="00127C65"/>
    <w:rsid w:val="00127C7C"/>
    <w:rsid w:val="00130279"/>
    <w:rsid w:val="0013212B"/>
    <w:rsid w:val="001329D1"/>
    <w:rsid w:val="00132ACE"/>
    <w:rsid w:val="00132CD9"/>
    <w:rsid w:val="00132DBE"/>
    <w:rsid w:val="00135198"/>
    <w:rsid w:val="001356F0"/>
    <w:rsid w:val="00135DB5"/>
    <w:rsid w:val="00136161"/>
    <w:rsid w:val="0013635C"/>
    <w:rsid w:val="0014029A"/>
    <w:rsid w:val="00142121"/>
    <w:rsid w:val="00143462"/>
    <w:rsid w:val="00144181"/>
    <w:rsid w:val="00145567"/>
    <w:rsid w:val="001459C9"/>
    <w:rsid w:val="00146545"/>
    <w:rsid w:val="00146686"/>
    <w:rsid w:val="0014699B"/>
    <w:rsid w:val="001478D6"/>
    <w:rsid w:val="001501D3"/>
    <w:rsid w:val="001503B2"/>
    <w:rsid w:val="00150C0C"/>
    <w:rsid w:val="00152746"/>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1527"/>
    <w:rsid w:val="001621BC"/>
    <w:rsid w:val="0016234C"/>
    <w:rsid w:val="00162686"/>
    <w:rsid w:val="00163295"/>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9A5"/>
    <w:rsid w:val="001950D3"/>
    <w:rsid w:val="00195162"/>
    <w:rsid w:val="00195DC6"/>
    <w:rsid w:val="00197BC2"/>
    <w:rsid w:val="001A08BD"/>
    <w:rsid w:val="001A1B4F"/>
    <w:rsid w:val="001A1E08"/>
    <w:rsid w:val="001A1E29"/>
    <w:rsid w:val="001A1ED4"/>
    <w:rsid w:val="001A349D"/>
    <w:rsid w:val="001A3BAE"/>
    <w:rsid w:val="001A44F4"/>
    <w:rsid w:val="001A4AB8"/>
    <w:rsid w:val="001A595F"/>
    <w:rsid w:val="001A64B0"/>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134"/>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3465"/>
    <w:rsid w:val="001F38A5"/>
    <w:rsid w:val="001F428B"/>
    <w:rsid w:val="001F46A0"/>
    <w:rsid w:val="001F5879"/>
    <w:rsid w:val="001F6764"/>
    <w:rsid w:val="001F677D"/>
    <w:rsid w:val="001F6B6F"/>
    <w:rsid w:val="00200130"/>
    <w:rsid w:val="00200E9C"/>
    <w:rsid w:val="00201462"/>
    <w:rsid w:val="0020183C"/>
    <w:rsid w:val="00201DCF"/>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041"/>
    <w:rsid w:val="002149F3"/>
    <w:rsid w:val="00215A73"/>
    <w:rsid w:val="00215CEA"/>
    <w:rsid w:val="00216157"/>
    <w:rsid w:val="00217051"/>
    <w:rsid w:val="00217C58"/>
    <w:rsid w:val="00217CEE"/>
    <w:rsid w:val="00217F0B"/>
    <w:rsid w:val="00220543"/>
    <w:rsid w:val="002210F8"/>
    <w:rsid w:val="002222D6"/>
    <w:rsid w:val="00223038"/>
    <w:rsid w:val="002236F9"/>
    <w:rsid w:val="002241C3"/>
    <w:rsid w:val="00224348"/>
    <w:rsid w:val="0022533B"/>
    <w:rsid w:val="00230A89"/>
    <w:rsid w:val="00231DF3"/>
    <w:rsid w:val="0023287C"/>
    <w:rsid w:val="00232B3D"/>
    <w:rsid w:val="002336B4"/>
    <w:rsid w:val="00233D6C"/>
    <w:rsid w:val="002358EB"/>
    <w:rsid w:val="00235B0B"/>
    <w:rsid w:val="002402BB"/>
    <w:rsid w:val="00240B05"/>
    <w:rsid w:val="00240D1A"/>
    <w:rsid w:val="0024143B"/>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71"/>
    <w:rsid w:val="00261AFC"/>
    <w:rsid w:val="00261EF0"/>
    <w:rsid w:val="00262F8A"/>
    <w:rsid w:val="00263CAE"/>
    <w:rsid w:val="0026450B"/>
    <w:rsid w:val="00265577"/>
    <w:rsid w:val="00265669"/>
    <w:rsid w:val="00265A78"/>
    <w:rsid w:val="00266370"/>
    <w:rsid w:val="002664A7"/>
    <w:rsid w:val="0026657F"/>
    <w:rsid w:val="00266845"/>
    <w:rsid w:val="00267396"/>
    <w:rsid w:val="00270AA0"/>
    <w:rsid w:val="002717B7"/>
    <w:rsid w:val="00272682"/>
    <w:rsid w:val="00273914"/>
    <w:rsid w:val="002742C2"/>
    <w:rsid w:val="002744D8"/>
    <w:rsid w:val="00274773"/>
    <w:rsid w:val="0027512E"/>
    <w:rsid w:val="00275639"/>
    <w:rsid w:val="002776FF"/>
    <w:rsid w:val="0027783F"/>
    <w:rsid w:val="0028041B"/>
    <w:rsid w:val="00280556"/>
    <w:rsid w:val="00281028"/>
    <w:rsid w:val="0028125B"/>
    <w:rsid w:val="002815DE"/>
    <w:rsid w:val="00281F7A"/>
    <w:rsid w:val="002823F6"/>
    <w:rsid w:val="00282489"/>
    <w:rsid w:val="00283099"/>
    <w:rsid w:val="002830D1"/>
    <w:rsid w:val="00283B04"/>
    <w:rsid w:val="00283D85"/>
    <w:rsid w:val="0028400D"/>
    <w:rsid w:val="002840FD"/>
    <w:rsid w:val="00284250"/>
    <w:rsid w:val="002857B2"/>
    <w:rsid w:val="00285C89"/>
    <w:rsid w:val="00286872"/>
    <w:rsid w:val="00286BF1"/>
    <w:rsid w:val="002906A0"/>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52D3"/>
    <w:rsid w:val="002B5EE8"/>
    <w:rsid w:val="002B709C"/>
    <w:rsid w:val="002B7416"/>
    <w:rsid w:val="002C1FE2"/>
    <w:rsid w:val="002C4373"/>
    <w:rsid w:val="002C4657"/>
    <w:rsid w:val="002C63D3"/>
    <w:rsid w:val="002C6A91"/>
    <w:rsid w:val="002D0174"/>
    <w:rsid w:val="002D022B"/>
    <w:rsid w:val="002D282A"/>
    <w:rsid w:val="002D3D0E"/>
    <w:rsid w:val="002D4058"/>
    <w:rsid w:val="002D4334"/>
    <w:rsid w:val="002D4B64"/>
    <w:rsid w:val="002D4ECA"/>
    <w:rsid w:val="002D609F"/>
    <w:rsid w:val="002D68B4"/>
    <w:rsid w:val="002D6FD7"/>
    <w:rsid w:val="002E040B"/>
    <w:rsid w:val="002E0AA4"/>
    <w:rsid w:val="002E1DAC"/>
    <w:rsid w:val="002E21D7"/>
    <w:rsid w:val="002E23E3"/>
    <w:rsid w:val="002E281E"/>
    <w:rsid w:val="002E2A57"/>
    <w:rsid w:val="002E2BDE"/>
    <w:rsid w:val="002E3138"/>
    <w:rsid w:val="002E3322"/>
    <w:rsid w:val="002E3D56"/>
    <w:rsid w:val="002E449C"/>
    <w:rsid w:val="002E5FD3"/>
    <w:rsid w:val="002E7955"/>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7472"/>
    <w:rsid w:val="00317DD1"/>
    <w:rsid w:val="00320A62"/>
    <w:rsid w:val="00321094"/>
    <w:rsid w:val="003215D7"/>
    <w:rsid w:val="0032217E"/>
    <w:rsid w:val="003228F7"/>
    <w:rsid w:val="003238B7"/>
    <w:rsid w:val="00323F11"/>
    <w:rsid w:val="00323F46"/>
    <w:rsid w:val="003243E4"/>
    <w:rsid w:val="00324706"/>
    <w:rsid w:val="00325C90"/>
    <w:rsid w:val="003274E0"/>
    <w:rsid w:val="00327BC0"/>
    <w:rsid w:val="0033043A"/>
    <w:rsid w:val="003304CC"/>
    <w:rsid w:val="00330C37"/>
    <w:rsid w:val="00331E8C"/>
    <w:rsid w:val="00332B61"/>
    <w:rsid w:val="00332D6E"/>
    <w:rsid w:val="00333802"/>
    <w:rsid w:val="00334A66"/>
    <w:rsid w:val="00334E39"/>
    <w:rsid w:val="00337F49"/>
    <w:rsid w:val="0034168F"/>
    <w:rsid w:val="00341E9A"/>
    <w:rsid w:val="003421E0"/>
    <w:rsid w:val="0034257B"/>
    <w:rsid w:val="00343873"/>
    <w:rsid w:val="003442E2"/>
    <w:rsid w:val="003446C6"/>
    <w:rsid w:val="003452B1"/>
    <w:rsid w:val="00346B66"/>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95B"/>
    <w:rsid w:val="00364EEB"/>
    <w:rsid w:val="0036529A"/>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382E"/>
    <w:rsid w:val="00385BBC"/>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A50"/>
    <w:rsid w:val="003E7DFE"/>
    <w:rsid w:val="003F022C"/>
    <w:rsid w:val="003F1D94"/>
    <w:rsid w:val="003F2F33"/>
    <w:rsid w:val="003F38C2"/>
    <w:rsid w:val="003F4910"/>
    <w:rsid w:val="003F4D3C"/>
    <w:rsid w:val="003F5352"/>
    <w:rsid w:val="003F5820"/>
    <w:rsid w:val="003F5DE5"/>
    <w:rsid w:val="003F62E3"/>
    <w:rsid w:val="003F646F"/>
    <w:rsid w:val="003F7187"/>
    <w:rsid w:val="004002F3"/>
    <w:rsid w:val="00400440"/>
    <w:rsid w:val="00401122"/>
    <w:rsid w:val="0040152E"/>
    <w:rsid w:val="0040162D"/>
    <w:rsid w:val="00401D39"/>
    <w:rsid w:val="00401EFC"/>
    <w:rsid w:val="00402193"/>
    <w:rsid w:val="00404A43"/>
    <w:rsid w:val="00405363"/>
    <w:rsid w:val="00405AB3"/>
    <w:rsid w:val="00406083"/>
    <w:rsid w:val="0040687D"/>
    <w:rsid w:val="00411D8D"/>
    <w:rsid w:val="004133F9"/>
    <w:rsid w:val="0041363C"/>
    <w:rsid w:val="004152AE"/>
    <w:rsid w:val="0041535E"/>
    <w:rsid w:val="0041679B"/>
    <w:rsid w:val="004173B5"/>
    <w:rsid w:val="004203B8"/>
    <w:rsid w:val="0042100D"/>
    <w:rsid w:val="004213EF"/>
    <w:rsid w:val="004219B8"/>
    <w:rsid w:val="004238CF"/>
    <w:rsid w:val="004243D7"/>
    <w:rsid w:val="0042447E"/>
    <w:rsid w:val="00424741"/>
    <w:rsid w:val="00424B5E"/>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ADF"/>
    <w:rsid w:val="004614DD"/>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0F8"/>
    <w:rsid w:val="004728A1"/>
    <w:rsid w:val="004728D0"/>
    <w:rsid w:val="004730C8"/>
    <w:rsid w:val="00473135"/>
    <w:rsid w:val="00473298"/>
    <w:rsid w:val="00473EF3"/>
    <w:rsid w:val="00474D77"/>
    <w:rsid w:val="00475143"/>
    <w:rsid w:val="004753B6"/>
    <w:rsid w:val="00475871"/>
    <w:rsid w:val="00475B81"/>
    <w:rsid w:val="0047731F"/>
    <w:rsid w:val="00477CAF"/>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243"/>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3D51"/>
    <w:rsid w:val="004E41CB"/>
    <w:rsid w:val="004E491C"/>
    <w:rsid w:val="004E4946"/>
    <w:rsid w:val="004E4AF5"/>
    <w:rsid w:val="004E5429"/>
    <w:rsid w:val="004E54BA"/>
    <w:rsid w:val="004E5AE0"/>
    <w:rsid w:val="004E79FA"/>
    <w:rsid w:val="004F01D3"/>
    <w:rsid w:val="004F07EB"/>
    <w:rsid w:val="004F08B5"/>
    <w:rsid w:val="004F0EBB"/>
    <w:rsid w:val="004F202D"/>
    <w:rsid w:val="004F2614"/>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1185"/>
    <w:rsid w:val="005120A3"/>
    <w:rsid w:val="00513DA6"/>
    <w:rsid w:val="00514561"/>
    <w:rsid w:val="00514AEB"/>
    <w:rsid w:val="005150D9"/>
    <w:rsid w:val="00515798"/>
    <w:rsid w:val="0051717D"/>
    <w:rsid w:val="00517BFF"/>
    <w:rsid w:val="00520271"/>
    <w:rsid w:val="0052182C"/>
    <w:rsid w:val="00521A40"/>
    <w:rsid w:val="005222B5"/>
    <w:rsid w:val="005223AC"/>
    <w:rsid w:val="00522468"/>
    <w:rsid w:val="00522637"/>
    <w:rsid w:val="00523A64"/>
    <w:rsid w:val="0052447C"/>
    <w:rsid w:val="00525616"/>
    <w:rsid w:val="00525ABF"/>
    <w:rsid w:val="00527983"/>
    <w:rsid w:val="00527A67"/>
    <w:rsid w:val="005313A5"/>
    <w:rsid w:val="00532AD1"/>
    <w:rsid w:val="00533432"/>
    <w:rsid w:val="0053384A"/>
    <w:rsid w:val="005352DC"/>
    <w:rsid w:val="00535478"/>
    <w:rsid w:val="00536796"/>
    <w:rsid w:val="00537148"/>
    <w:rsid w:val="00537254"/>
    <w:rsid w:val="00537FAB"/>
    <w:rsid w:val="005401D8"/>
    <w:rsid w:val="0054032C"/>
    <w:rsid w:val="005406E2"/>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28BB"/>
    <w:rsid w:val="00573953"/>
    <w:rsid w:val="005742F4"/>
    <w:rsid w:val="005749AE"/>
    <w:rsid w:val="00575CA0"/>
    <w:rsid w:val="00575E78"/>
    <w:rsid w:val="0057613A"/>
    <w:rsid w:val="005762E2"/>
    <w:rsid w:val="00577B46"/>
    <w:rsid w:val="005822F7"/>
    <w:rsid w:val="005828B6"/>
    <w:rsid w:val="00582A98"/>
    <w:rsid w:val="00582AEB"/>
    <w:rsid w:val="005837E1"/>
    <w:rsid w:val="005857CB"/>
    <w:rsid w:val="00586288"/>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39FE"/>
    <w:rsid w:val="005A402D"/>
    <w:rsid w:val="005A4604"/>
    <w:rsid w:val="005A59B1"/>
    <w:rsid w:val="005A59E5"/>
    <w:rsid w:val="005A5E3B"/>
    <w:rsid w:val="005A6689"/>
    <w:rsid w:val="005A6D57"/>
    <w:rsid w:val="005B1A1E"/>
    <w:rsid w:val="005B1F64"/>
    <w:rsid w:val="005B2FCA"/>
    <w:rsid w:val="005B3E09"/>
    <w:rsid w:val="005B3E75"/>
    <w:rsid w:val="005B56F9"/>
    <w:rsid w:val="005B5D1D"/>
    <w:rsid w:val="005B7200"/>
    <w:rsid w:val="005B7B7F"/>
    <w:rsid w:val="005C01A9"/>
    <w:rsid w:val="005C1B28"/>
    <w:rsid w:val="005C1B7B"/>
    <w:rsid w:val="005C1E65"/>
    <w:rsid w:val="005C3788"/>
    <w:rsid w:val="005C47E4"/>
    <w:rsid w:val="005C4AD1"/>
    <w:rsid w:val="005C4EF1"/>
    <w:rsid w:val="005C4FBE"/>
    <w:rsid w:val="005C5226"/>
    <w:rsid w:val="005C68CD"/>
    <w:rsid w:val="005C72EC"/>
    <w:rsid w:val="005C79F8"/>
    <w:rsid w:val="005C7DD1"/>
    <w:rsid w:val="005D021C"/>
    <w:rsid w:val="005D0817"/>
    <w:rsid w:val="005D17FB"/>
    <w:rsid w:val="005D1C00"/>
    <w:rsid w:val="005D2297"/>
    <w:rsid w:val="005D248F"/>
    <w:rsid w:val="005D25BC"/>
    <w:rsid w:val="005D31E7"/>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15F2"/>
    <w:rsid w:val="005F25CC"/>
    <w:rsid w:val="005F36AE"/>
    <w:rsid w:val="005F3BDF"/>
    <w:rsid w:val="005F3EF9"/>
    <w:rsid w:val="005F49A0"/>
    <w:rsid w:val="005F5563"/>
    <w:rsid w:val="005F64BD"/>
    <w:rsid w:val="005F6B8C"/>
    <w:rsid w:val="005F7C9D"/>
    <w:rsid w:val="006012A1"/>
    <w:rsid w:val="00601567"/>
    <w:rsid w:val="0060195C"/>
    <w:rsid w:val="00601DE1"/>
    <w:rsid w:val="00601FD8"/>
    <w:rsid w:val="00602FD7"/>
    <w:rsid w:val="0060310E"/>
    <w:rsid w:val="00603380"/>
    <w:rsid w:val="00603913"/>
    <w:rsid w:val="00603AFB"/>
    <w:rsid w:val="00603B04"/>
    <w:rsid w:val="00603DD2"/>
    <w:rsid w:val="00604DF2"/>
    <w:rsid w:val="00605077"/>
    <w:rsid w:val="00607812"/>
    <w:rsid w:val="00607911"/>
    <w:rsid w:val="006106DC"/>
    <w:rsid w:val="00610CA2"/>
    <w:rsid w:val="00611DDC"/>
    <w:rsid w:val="00611E2D"/>
    <w:rsid w:val="0061268B"/>
    <w:rsid w:val="0061276F"/>
    <w:rsid w:val="00612B07"/>
    <w:rsid w:val="0061376A"/>
    <w:rsid w:val="00614561"/>
    <w:rsid w:val="00614965"/>
    <w:rsid w:val="006151FE"/>
    <w:rsid w:val="006155FD"/>
    <w:rsid w:val="00615FDB"/>
    <w:rsid w:val="00617642"/>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17"/>
    <w:rsid w:val="006451FA"/>
    <w:rsid w:val="006452E7"/>
    <w:rsid w:val="0064563E"/>
    <w:rsid w:val="00646DF1"/>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A4C"/>
    <w:rsid w:val="006733B9"/>
    <w:rsid w:val="00673BFD"/>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3C71"/>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5BB"/>
    <w:rsid w:val="006B07DF"/>
    <w:rsid w:val="006B2115"/>
    <w:rsid w:val="006B216E"/>
    <w:rsid w:val="006B2290"/>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1B2"/>
    <w:rsid w:val="006E3895"/>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4641"/>
    <w:rsid w:val="006F5309"/>
    <w:rsid w:val="006F713D"/>
    <w:rsid w:val="006F7EB1"/>
    <w:rsid w:val="0070003A"/>
    <w:rsid w:val="00700163"/>
    <w:rsid w:val="00702345"/>
    <w:rsid w:val="007023A0"/>
    <w:rsid w:val="0070469A"/>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D64"/>
    <w:rsid w:val="00712F55"/>
    <w:rsid w:val="00714695"/>
    <w:rsid w:val="0071490A"/>
    <w:rsid w:val="007164EF"/>
    <w:rsid w:val="00716BAC"/>
    <w:rsid w:val="00720033"/>
    <w:rsid w:val="007208AD"/>
    <w:rsid w:val="0072174B"/>
    <w:rsid w:val="0072444E"/>
    <w:rsid w:val="00724D65"/>
    <w:rsid w:val="00726DD1"/>
    <w:rsid w:val="007279E3"/>
    <w:rsid w:val="00730411"/>
    <w:rsid w:val="00730A3E"/>
    <w:rsid w:val="007326BC"/>
    <w:rsid w:val="0073322E"/>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32F5"/>
    <w:rsid w:val="00766E52"/>
    <w:rsid w:val="00767881"/>
    <w:rsid w:val="00770BA2"/>
    <w:rsid w:val="00770FF4"/>
    <w:rsid w:val="00771EE9"/>
    <w:rsid w:val="007734C8"/>
    <w:rsid w:val="00773565"/>
    <w:rsid w:val="007735F9"/>
    <w:rsid w:val="00774A41"/>
    <w:rsid w:val="00775DAB"/>
    <w:rsid w:val="0077628F"/>
    <w:rsid w:val="00776742"/>
    <w:rsid w:val="007771EF"/>
    <w:rsid w:val="00780EAC"/>
    <w:rsid w:val="00782683"/>
    <w:rsid w:val="0078423A"/>
    <w:rsid w:val="007851D4"/>
    <w:rsid w:val="00785CD4"/>
    <w:rsid w:val="00785E45"/>
    <w:rsid w:val="00786763"/>
    <w:rsid w:val="00787771"/>
    <w:rsid w:val="00787E5A"/>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9683B"/>
    <w:rsid w:val="007A02CF"/>
    <w:rsid w:val="007A3168"/>
    <w:rsid w:val="007A3C73"/>
    <w:rsid w:val="007A4373"/>
    <w:rsid w:val="007A43A9"/>
    <w:rsid w:val="007A453D"/>
    <w:rsid w:val="007A4596"/>
    <w:rsid w:val="007A4C68"/>
    <w:rsid w:val="007A5335"/>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60E3"/>
    <w:rsid w:val="007D1AF9"/>
    <w:rsid w:val="007D2328"/>
    <w:rsid w:val="007D27B2"/>
    <w:rsid w:val="007D302D"/>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06519"/>
    <w:rsid w:val="0080736D"/>
    <w:rsid w:val="008114D1"/>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6251"/>
    <w:rsid w:val="00837992"/>
    <w:rsid w:val="00837F68"/>
    <w:rsid w:val="00840464"/>
    <w:rsid w:val="008411AF"/>
    <w:rsid w:val="008430B4"/>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7F5"/>
    <w:rsid w:val="00860D79"/>
    <w:rsid w:val="0086129F"/>
    <w:rsid w:val="0086139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D14"/>
    <w:rsid w:val="00883D2C"/>
    <w:rsid w:val="00883FAC"/>
    <w:rsid w:val="00884A06"/>
    <w:rsid w:val="00884BF8"/>
    <w:rsid w:val="00884D76"/>
    <w:rsid w:val="0088523F"/>
    <w:rsid w:val="00885737"/>
    <w:rsid w:val="00885AB0"/>
    <w:rsid w:val="00885CA9"/>
    <w:rsid w:val="00886552"/>
    <w:rsid w:val="008866A1"/>
    <w:rsid w:val="008900D9"/>
    <w:rsid w:val="00890BC3"/>
    <w:rsid w:val="008924E5"/>
    <w:rsid w:val="00893192"/>
    <w:rsid w:val="0089446D"/>
    <w:rsid w:val="00895488"/>
    <w:rsid w:val="00895563"/>
    <w:rsid w:val="00895749"/>
    <w:rsid w:val="00895C0D"/>
    <w:rsid w:val="00895F4A"/>
    <w:rsid w:val="008962FD"/>
    <w:rsid w:val="00896D20"/>
    <w:rsid w:val="0089716E"/>
    <w:rsid w:val="008A01CC"/>
    <w:rsid w:val="008A037F"/>
    <w:rsid w:val="008A0F73"/>
    <w:rsid w:val="008A1029"/>
    <w:rsid w:val="008A103E"/>
    <w:rsid w:val="008A1260"/>
    <w:rsid w:val="008A1340"/>
    <w:rsid w:val="008A1C43"/>
    <w:rsid w:val="008A1D25"/>
    <w:rsid w:val="008A2369"/>
    <w:rsid w:val="008A3A04"/>
    <w:rsid w:val="008A3B40"/>
    <w:rsid w:val="008A3F77"/>
    <w:rsid w:val="008A45F5"/>
    <w:rsid w:val="008A4B0F"/>
    <w:rsid w:val="008A6B13"/>
    <w:rsid w:val="008A7357"/>
    <w:rsid w:val="008A78DD"/>
    <w:rsid w:val="008B107C"/>
    <w:rsid w:val="008B1A3F"/>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6006"/>
    <w:rsid w:val="008C72AF"/>
    <w:rsid w:val="008C7368"/>
    <w:rsid w:val="008D0775"/>
    <w:rsid w:val="008D0AAB"/>
    <w:rsid w:val="008D1397"/>
    <w:rsid w:val="008D2376"/>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9F1"/>
    <w:rsid w:val="008E5B66"/>
    <w:rsid w:val="008E685C"/>
    <w:rsid w:val="008E7288"/>
    <w:rsid w:val="008E7A85"/>
    <w:rsid w:val="008F01DF"/>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3B73"/>
    <w:rsid w:val="00915879"/>
    <w:rsid w:val="00915E21"/>
    <w:rsid w:val="00916320"/>
    <w:rsid w:val="009176E1"/>
    <w:rsid w:val="00917B82"/>
    <w:rsid w:val="009205C8"/>
    <w:rsid w:val="00922227"/>
    <w:rsid w:val="00922BFF"/>
    <w:rsid w:val="00922C37"/>
    <w:rsid w:val="00922E10"/>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80"/>
    <w:rsid w:val="009507DC"/>
    <w:rsid w:val="00950C7D"/>
    <w:rsid w:val="00950CE5"/>
    <w:rsid w:val="00950D84"/>
    <w:rsid w:val="00951390"/>
    <w:rsid w:val="0095142A"/>
    <w:rsid w:val="00951FB4"/>
    <w:rsid w:val="00952F97"/>
    <w:rsid w:val="00953109"/>
    <w:rsid w:val="009537AF"/>
    <w:rsid w:val="00954D27"/>
    <w:rsid w:val="00954DF3"/>
    <w:rsid w:val="00955070"/>
    <w:rsid w:val="009555AE"/>
    <w:rsid w:val="00957D60"/>
    <w:rsid w:val="00960740"/>
    <w:rsid w:val="00962215"/>
    <w:rsid w:val="0096309E"/>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B6F"/>
    <w:rsid w:val="00990D14"/>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CB7"/>
    <w:rsid w:val="009A7E0A"/>
    <w:rsid w:val="009A7F1C"/>
    <w:rsid w:val="009B0C8E"/>
    <w:rsid w:val="009B10CD"/>
    <w:rsid w:val="009B19DB"/>
    <w:rsid w:val="009B2D0C"/>
    <w:rsid w:val="009B44D6"/>
    <w:rsid w:val="009B44E4"/>
    <w:rsid w:val="009B6912"/>
    <w:rsid w:val="009B74FD"/>
    <w:rsid w:val="009B799F"/>
    <w:rsid w:val="009C0333"/>
    <w:rsid w:val="009C0749"/>
    <w:rsid w:val="009C0A30"/>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C60"/>
    <w:rsid w:val="009E4869"/>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38F"/>
    <w:rsid w:val="00A0285B"/>
    <w:rsid w:val="00A03C10"/>
    <w:rsid w:val="00A03EB3"/>
    <w:rsid w:val="00A05464"/>
    <w:rsid w:val="00A0595A"/>
    <w:rsid w:val="00A0715D"/>
    <w:rsid w:val="00A07409"/>
    <w:rsid w:val="00A0753A"/>
    <w:rsid w:val="00A0767A"/>
    <w:rsid w:val="00A10372"/>
    <w:rsid w:val="00A11565"/>
    <w:rsid w:val="00A1226F"/>
    <w:rsid w:val="00A12F23"/>
    <w:rsid w:val="00A13538"/>
    <w:rsid w:val="00A13CB6"/>
    <w:rsid w:val="00A145D7"/>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A6F"/>
    <w:rsid w:val="00A30BE0"/>
    <w:rsid w:val="00A3141C"/>
    <w:rsid w:val="00A346AF"/>
    <w:rsid w:val="00A3528D"/>
    <w:rsid w:val="00A35B89"/>
    <w:rsid w:val="00A3600E"/>
    <w:rsid w:val="00A36039"/>
    <w:rsid w:val="00A36566"/>
    <w:rsid w:val="00A367EF"/>
    <w:rsid w:val="00A37519"/>
    <w:rsid w:val="00A417F6"/>
    <w:rsid w:val="00A4183B"/>
    <w:rsid w:val="00A41E64"/>
    <w:rsid w:val="00A421DC"/>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664C"/>
    <w:rsid w:val="00A56A79"/>
    <w:rsid w:val="00A56F26"/>
    <w:rsid w:val="00A57046"/>
    <w:rsid w:val="00A603E0"/>
    <w:rsid w:val="00A60EF9"/>
    <w:rsid w:val="00A61530"/>
    <w:rsid w:val="00A627A3"/>
    <w:rsid w:val="00A62F71"/>
    <w:rsid w:val="00A63281"/>
    <w:rsid w:val="00A63431"/>
    <w:rsid w:val="00A63CAD"/>
    <w:rsid w:val="00A63E4B"/>
    <w:rsid w:val="00A64B40"/>
    <w:rsid w:val="00A657D8"/>
    <w:rsid w:val="00A66370"/>
    <w:rsid w:val="00A6729F"/>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F67"/>
    <w:rsid w:val="00A91CC1"/>
    <w:rsid w:val="00A92598"/>
    <w:rsid w:val="00A92A84"/>
    <w:rsid w:val="00A944C4"/>
    <w:rsid w:val="00A9488F"/>
    <w:rsid w:val="00A9621F"/>
    <w:rsid w:val="00A9736D"/>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035"/>
    <w:rsid w:val="00AC032F"/>
    <w:rsid w:val="00AC1EE0"/>
    <w:rsid w:val="00AC221E"/>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92F"/>
    <w:rsid w:val="00AF6F17"/>
    <w:rsid w:val="00B002A8"/>
    <w:rsid w:val="00B02BF6"/>
    <w:rsid w:val="00B02F7D"/>
    <w:rsid w:val="00B03670"/>
    <w:rsid w:val="00B03923"/>
    <w:rsid w:val="00B03F06"/>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B3A"/>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D66"/>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FE7"/>
    <w:rsid w:val="00BA1D85"/>
    <w:rsid w:val="00BA1E14"/>
    <w:rsid w:val="00BA218A"/>
    <w:rsid w:val="00BA3593"/>
    <w:rsid w:val="00BA3AAC"/>
    <w:rsid w:val="00BA5C0D"/>
    <w:rsid w:val="00BA66F5"/>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693A"/>
    <w:rsid w:val="00C0717F"/>
    <w:rsid w:val="00C11D06"/>
    <w:rsid w:val="00C11E15"/>
    <w:rsid w:val="00C126E0"/>
    <w:rsid w:val="00C134EE"/>
    <w:rsid w:val="00C158B8"/>
    <w:rsid w:val="00C167F2"/>
    <w:rsid w:val="00C16911"/>
    <w:rsid w:val="00C171FE"/>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55EB"/>
    <w:rsid w:val="00C36231"/>
    <w:rsid w:val="00C3657C"/>
    <w:rsid w:val="00C36E06"/>
    <w:rsid w:val="00C37E69"/>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5D0"/>
    <w:rsid w:val="00C63638"/>
    <w:rsid w:val="00C6464E"/>
    <w:rsid w:val="00C64930"/>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7216"/>
    <w:rsid w:val="00CC0B32"/>
    <w:rsid w:val="00CC1777"/>
    <w:rsid w:val="00CC3A61"/>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B18"/>
    <w:rsid w:val="00CF0ED3"/>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3B08"/>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3C9"/>
    <w:rsid w:val="00D71763"/>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081"/>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B0C4E"/>
    <w:rsid w:val="00DB2B57"/>
    <w:rsid w:val="00DB2C88"/>
    <w:rsid w:val="00DB449E"/>
    <w:rsid w:val="00DB50E0"/>
    <w:rsid w:val="00DB554A"/>
    <w:rsid w:val="00DB5A23"/>
    <w:rsid w:val="00DB5E63"/>
    <w:rsid w:val="00DB5F47"/>
    <w:rsid w:val="00DB6E75"/>
    <w:rsid w:val="00DB79D0"/>
    <w:rsid w:val="00DB7CA0"/>
    <w:rsid w:val="00DC04E5"/>
    <w:rsid w:val="00DC0A30"/>
    <w:rsid w:val="00DC0E09"/>
    <w:rsid w:val="00DC0F95"/>
    <w:rsid w:val="00DC158E"/>
    <w:rsid w:val="00DC1594"/>
    <w:rsid w:val="00DC167B"/>
    <w:rsid w:val="00DC2629"/>
    <w:rsid w:val="00DC2900"/>
    <w:rsid w:val="00DC46DC"/>
    <w:rsid w:val="00DC4C38"/>
    <w:rsid w:val="00DC69A4"/>
    <w:rsid w:val="00DC6F58"/>
    <w:rsid w:val="00DC7594"/>
    <w:rsid w:val="00DD0528"/>
    <w:rsid w:val="00DD0569"/>
    <w:rsid w:val="00DD18FE"/>
    <w:rsid w:val="00DD1D21"/>
    <w:rsid w:val="00DD1E17"/>
    <w:rsid w:val="00DD1F43"/>
    <w:rsid w:val="00DD291E"/>
    <w:rsid w:val="00DD34EB"/>
    <w:rsid w:val="00DD353B"/>
    <w:rsid w:val="00DD714E"/>
    <w:rsid w:val="00DD7925"/>
    <w:rsid w:val="00DD792F"/>
    <w:rsid w:val="00DE06B6"/>
    <w:rsid w:val="00DE128D"/>
    <w:rsid w:val="00DE20C4"/>
    <w:rsid w:val="00DE4F7D"/>
    <w:rsid w:val="00DE7220"/>
    <w:rsid w:val="00DE7AB5"/>
    <w:rsid w:val="00DF0967"/>
    <w:rsid w:val="00DF1468"/>
    <w:rsid w:val="00DF165D"/>
    <w:rsid w:val="00DF1CE4"/>
    <w:rsid w:val="00DF20A9"/>
    <w:rsid w:val="00DF302A"/>
    <w:rsid w:val="00DF36C4"/>
    <w:rsid w:val="00DF60FA"/>
    <w:rsid w:val="00DF60FB"/>
    <w:rsid w:val="00DF74E1"/>
    <w:rsid w:val="00DF75DC"/>
    <w:rsid w:val="00E01DCD"/>
    <w:rsid w:val="00E01F8B"/>
    <w:rsid w:val="00E026F9"/>
    <w:rsid w:val="00E0337C"/>
    <w:rsid w:val="00E03711"/>
    <w:rsid w:val="00E04E56"/>
    <w:rsid w:val="00E05170"/>
    <w:rsid w:val="00E052DB"/>
    <w:rsid w:val="00E05878"/>
    <w:rsid w:val="00E06138"/>
    <w:rsid w:val="00E07990"/>
    <w:rsid w:val="00E1014E"/>
    <w:rsid w:val="00E10D9C"/>
    <w:rsid w:val="00E10ED5"/>
    <w:rsid w:val="00E11BED"/>
    <w:rsid w:val="00E12271"/>
    <w:rsid w:val="00E1391A"/>
    <w:rsid w:val="00E13C2F"/>
    <w:rsid w:val="00E15B65"/>
    <w:rsid w:val="00E17BC8"/>
    <w:rsid w:val="00E17EC5"/>
    <w:rsid w:val="00E200D5"/>
    <w:rsid w:val="00E20ABF"/>
    <w:rsid w:val="00E20E14"/>
    <w:rsid w:val="00E21DC4"/>
    <w:rsid w:val="00E21F22"/>
    <w:rsid w:val="00E222AD"/>
    <w:rsid w:val="00E22A07"/>
    <w:rsid w:val="00E22A93"/>
    <w:rsid w:val="00E2504D"/>
    <w:rsid w:val="00E26A14"/>
    <w:rsid w:val="00E27349"/>
    <w:rsid w:val="00E307F7"/>
    <w:rsid w:val="00E30E73"/>
    <w:rsid w:val="00E31165"/>
    <w:rsid w:val="00E335E2"/>
    <w:rsid w:val="00E337BF"/>
    <w:rsid w:val="00E33D34"/>
    <w:rsid w:val="00E36548"/>
    <w:rsid w:val="00E378A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941"/>
    <w:rsid w:val="00E76B98"/>
    <w:rsid w:val="00E76BBB"/>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567C"/>
    <w:rsid w:val="00E97385"/>
    <w:rsid w:val="00E97AA4"/>
    <w:rsid w:val="00EA0DC3"/>
    <w:rsid w:val="00EA1347"/>
    <w:rsid w:val="00EA1697"/>
    <w:rsid w:val="00EA191C"/>
    <w:rsid w:val="00EA1A8E"/>
    <w:rsid w:val="00EA1BF6"/>
    <w:rsid w:val="00EA2794"/>
    <w:rsid w:val="00EA4666"/>
    <w:rsid w:val="00EA4826"/>
    <w:rsid w:val="00EA5264"/>
    <w:rsid w:val="00EA5474"/>
    <w:rsid w:val="00EA5FAA"/>
    <w:rsid w:val="00EA6832"/>
    <w:rsid w:val="00EA68AF"/>
    <w:rsid w:val="00EB0AE3"/>
    <w:rsid w:val="00EB1DF2"/>
    <w:rsid w:val="00EB3434"/>
    <w:rsid w:val="00EB350A"/>
    <w:rsid w:val="00EB5DB7"/>
    <w:rsid w:val="00EC3074"/>
    <w:rsid w:val="00EC322B"/>
    <w:rsid w:val="00EC33C3"/>
    <w:rsid w:val="00EC3911"/>
    <w:rsid w:val="00EC45DA"/>
    <w:rsid w:val="00EC5691"/>
    <w:rsid w:val="00EC5ABD"/>
    <w:rsid w:val="00EC6C98"/>
    <w:rsid w:val="00EC74F2"/>
    <w:rsid w:val="00ED1070"/>
    <w:rsid w:val="00ED1BE5"/>
    <w:rsid w:val="00ED1F71"/>
    <w:rsid w:val="00ED2C09"/>
    <w:rsid w:val="00ED373B"/>
    <w:rsid w:val="00ED421B"/>
    <w:rsid w:val="00ED44AD"/>
    <w:rsid w:val="00ED5AA9"/>
    <w:rsid w:val="00ED5DEA"/>
    <w:rsid w:val="00EE026D"/>
    <w:rsid w:val="00EE1123"/>
    <w:rsid w:val="00EE1594"/>
    <w:rsid w:val="00EE1C16"/>
    <w:rsid w:val="00EE375C"/>
    <w:rsid w:val="00EE48FE"/>
    <w:rsid w:val="00EE5C65"/>
    <w:rsid w:val="00EE61E8"/>
    <w:rsid w:val="00EE7A03"/>
    <w:rsid w:val="00EF0431"/>
    <w:rsid w:val="00EF06C3"/>
    <w:rsid w:val="00EF11E7"/>
    <w:rsid w:val="00EF2576"/>
    <w:rsid w:val="00EF2BE9"/>
    <w:rsid w:val="00EF3463"/>
    <w:rsid w:val="00EF430A"/>
    <w:rsid w:val="00EF6DE8"/>
    <w:rsid w:val="00EF7199"/>
    <w:rsid w:val="00EF7ACA"/>
    <w:rsid w:val="00F002F0"/>
    <w:rsid w:val="00F00397"/>
    <w:rsid w:val="00F00701"/>
    <w:rsid w:val="00F00830"/>
    <w:rsid w:val="00F00E01"/>
    <w:rsid w:val="00F00E91"/>
    <w:rsid w:val="00F00F48"/>
    <w:rsid w:val="00F01F27"/>
    <w:rsid w:val="00F02505"/>
    <w:rsid w:val="00F027C2"/>
    <w:rsid w:val="00F02F83"/>
    <w:rsid w:val="00F03614"/>
    <w:rsid w:val="00F03E49"/>
    <w:rsid w:val="00F069C0"/>
    <w:rsid w:val="00F06E49"/>
    <w:rsid w:val="00F073E5"/>
    <w:rsid w:val="00F07D6E"/>
    <w:rsid w:val="00F1093A"/>
    <w:rsid w:val="00F110F6"/>
    <w:rsid w:val="00F11C8D"/>
    <w:rsid w:val="00F12CE4"/>
    <w:rsid w:val="00F169FE"/>
    <w:rsid w:val="00F16DDA"/>
    <w:rsid w:val="00F17541"/>
    <w:rsid w:val="00F17761"/>
    <w:rsid w:val="00F205E4"/>
    <w:rsid w:val="00F208CF"/>
    <w:rsid w:val="00F20B0A"/>
    <w:rsid w:val="00F20F38"/>
    <w:rsid w:val="00F211CD"/>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3AD"/>
    <w:rsid w:val="00F4141C"/>
    <w:rsid w:val="00F416F7"/>
    <w:rsid w:val="00F4318B"/>
    <w:rsid w:val="00F4469F"/>
    <w:rsid w:val="00F45D7B"/>
    <w:rsid w:val="00F52189"/>
    <w:rsid w:val="00F52894"/>
    <w:rsid w:val="00F54442"/>
    <w:rsid w:val="00F54D82"/>
    <w:rsid w:val="00F55C4F"/>
    <w:rsid w:val="00F5647E"/>
    <w:rsid w:val="00F56489"/>
    <w:rsid w:val="00F56D72"/>
    <w:rsid w:val="00F577F0"/>
    <w:rsid w:val="00F6057F"/>
    <w:rsid w:val="00F60D43"/>
    <w:rsid w:val="00F61318"/>
    <w:rsid w:val="00F6189A"/>
    <w:rsid w:val="00F61A1D"/>
    <w:rsid w:val="00F61CA2"/>
    <w:rsid w:val="00F62BB0"/>
    <w:rsid w:val="00F637CE"/>
    <w:rsid w:val="00F63961"/>
    <w:rsid w:val="00F63E42"/>
    <w:rsid w:val="00F64B4F"/>
    <w:rsid w:val="00F64DF0"/>
    <w:rsid w:val="00F66FEE"/>
    <w:rsid w:val="00F672BE"/>
    <w:rsid w:val="00F67BF3"/>
    <w:rsid w:val="00F7116A"/>
    <w:rsid w:val="00F7204C"/>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3EED"/>
    <w:rsid w:val="00F93FDB"/>
    <w:rsid w:val="00F943F9"/>
    <w:rsid w:val="00F94B99"/>
    <w:rsid w:val="00F951DA"/>
    <w:rsid w:val="00F9553E"/>
    <w:rsid w:val="00F962D3"/>
    <w:rsid w:val="00F96F5A"/>
    <w:rsid w:val="00F97075"/>
    <w:rsid w:val="00F978E4"/>
    <w:rsid w:val="00FA02A1"/>
    <w:rsid w:val="00FA0637"/>
    <w:rsid w:val="00FA135D"/>
    <w:rsid w:val="00FA1757"/>
    <w:rsid w:val="00FA253B"/>
    <w:rsid w:val="00FA260F"/>
    <w:rsid w:val="00FA2728"/>
    <w:rsid w:val="00FA2FF5"/>
    <w:rsid w:val="00FA3972"/>
    <w:rsid w:val="00FA3BA0"/>
    <w:rsid w:val="00FA4086"/>
    <w:rsid w:val="00FA4608"/>
    <w:rsid w:val="00FA4763"/>
    <w:rsid w:val="00FA4E29"/>
    <w:rsid w:val="00FA5BB8"/>
    <w:rsid w:val="00FA5EDE"/>
    <w:rsid w:val="00FA6AD5"/>
    <w:rsid w:val="00FB0E9E"/>
    <w:rsid w:val="00FB106E"/>
    <w:rsid w:val="00FB1258"/>
    <w:rsid w:val="00FB1D1F"/>
    <w:rsid w:val="00FB24CE"/>
    <w:rsid w:val="00FB31CE"/>
    <w:rsid w:val="00FB6E1F"/>
    <w:rsid w:val="00FB747C"/>
    <w:rsid w:val="00FC074E"/>
    <w:rsid w:val="00FC15AA"/>
    <w:rsid w:val="00FC306E"/>
    <w:rsid w:val="00FC5671"/>
    <w:rsid w:val="00FC60BB"/>
    <w:rsid w:val="00FC6832"/>
    <w:rsid w:val="00FD01AE"/>
    <w:rsid w:val="00FD01BD"/>
    <w:rsid w:val="00FD07FA"/>
    <w:rsid w:val="00FD1787"/>
    <w:rsid w:val="00FD2F15"/>
    <w:rsid w:val="00FD3517"/>
    <w:rsid w:val="00FD3E97"/>
    <w:rsid w:val="00FD429C"/>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paragraph" w:styleId="6">
    <w:name w:val="heading 6"/>
    <w:basedOn w:val="a0"/>
    <w:next w:val="a0"/>
    <w:link w:val="60"/>
    <w:qFormat/>
    <w:rsid w:val="00FA4608"/>
    <w:pPr>
      <w:keepNext/>
      <w:shd w:val="clear" w:color="auto" w:fill="FFFFFF"/>
      <w:tabs>
        <w:tab w:val="left" w:pos="3299"/>
      </w:tabs>
      <w:adjustRightInd w:val="0"/>
      <w:jc w:val="center"/>
      <w:outlineLvl w:val="5"/>
    </w:pPr>
    <w:rPr>
      <w:rFonts w:ascii="Times New Roman" w:hAnsi="Times New Roman"/>
      <w:b/>
      <w:i/>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semiHidden/>
    <w:unhideWhenUsed/>
    <w:rsid w:val="00861399"/>
    <w:rPr>
      <w:sz w:val="16"/>
      <w:szCs w:val="16"/>
    </w:rPr>
  </w:style>
  <w:style w:type="paragraph" w:styleId="a6">
    <w:name w:val="annotation text"/>
    <w:basedOn w:val="a0"/>
    <w:link w:val="a7"/>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nhideWhenUsed/>
    <w:rsid w:val="00FC306E"/>
    <w:pPr>
      <w:spacing w:after="120"/>
    </w:pPr>
  </w:style>
  <w:style w:type="character" w:customStyle="1" w:styleId="af5">
    <w:name w:val="Основной текст Знак"/>
    <w:link w:val="af4"/>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1"/>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1"/>
    <w:rsid w:val="00E13C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nhideWhenUsed/>
    <w:rsid w:val="00FA4608"/>
    <w:pPr>
      <w:spacing w:after="120" w:line="480" w:lineRule="auto"/>
      <w:ind w:left="283"/>
    </w:pPr>
  </w:style>
  <w:style w:type="character" w:customStyle="1" w:styleId="23">
    <w:name w:val="Основной текст с отступом 2 Знак"/>
    <w:basedOn w:val="a1"/>
    <w:link w:val="22"/>
    <w:uiPriority w:val="99"/>
    <w:semiHidden/>
    <w:rsid w:val="00FA4608"/>
    <w:rPr>
      <w:sz w:val="22"/>
      <w:szCs w:val="22"/>
    </w:rPr>
  </w:style>
  <w:style w:type="character" w:customStyle="1" w:styleId="60">
    <w:name w:val="Заголовок 6 Знак"/>
    <w:basedOn w:val="a1"/>
    <w:link w:val="6"/>
    <w:rsid w:val="00FA4608"/>
    <w:rPr>
      <w:rFonts w:ascii="Times New Roman" w:hAnsi="Times New Roman"/>
      <w:b/>
      <w:i/>
      <w:color w:val="000000"/>
      <w:sz w:val="32"/>
      <w:szCs w:val="32"/>
      <w:shd w:val="clear" w:color="auto" w:fill="FFFFFF"/>
    </w:rPr>
  </w:style>
  <w:style w:type="numbering" w:customStyle="1" w:styleId="13">
    <w:name w:val="Нет списка1"/>
    <w:next w:val="a3"/>
    <w:semiHidden/>
    <w:rsid w:val="00FA4608"/>
  </w:style>
  <w:style w:type="table" w:customStyle="1" w:styleId="5">
    <w:name w:val="Сетка таблицы5"/>
    <w:basedOn w:val="a2"/>
    <w:next w:val="af1"/>
    <w:rsid w:val="00FA460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Таблица"/>
    <w:basedOn w:val="a0"/>
    <w:rsid w:val="00FA4608"/>
    <w:rPr>
      <w:rFonts w:ascii="Times New Roman" w:hAnsi="Times New Roman"/>
      <w:sz w:val="26"/>
      <w:szCs w:val="20"/>
    </w:rPr>
  </w:style>
  <w:style w:type="paragraph" w:styleId="afc">
    <w:name w:val="Plain Text"/>
    <w:basedOn w:val="a0"/>
    <w:link w:val="afd"/>
    <w:rsid w:val="00FA4608"/>
    <w:pPr>
      <w:jc w:val="left"/>
    </w:pPr>
    <w:rPr>
      <w:rFonts w:ascii="Courier New" w:hAnsi="Courier New"/>
      <w:sz w:val="20"/>
      <w:szCs w:val="20"/>
      <w:lang w:val="x-none" w:eastAsia="x-none"/>
    </w:rPr>
  </w:style>
  <w:style w:type="character" w:customStyle="1" w:styleId="afd">
    <w:name w:val="Текст Знак"/>
    <w:basedOn w:val="a1"/>
    <w:link w:val="afc"/>
    <w:rsid w:val="00FA4608"/>
    <w:rPr>
      <w:rFonts w:ascii="Courier New" w:hAnsi="Courier New"/>
      <w:lang w:val="x-none" w:eastAsia="x-none"/>
    </w:rPr>
  </w:style>
  <w:style w:type="paragraph" w:styleId="afe">
    <w:name w:val="Title"/>
    <w:basedOn w:val="a0"/>
    <w:link w:val="aff"/>
    <w:qFormat/>
    <w:rsid w:val="00FA4608"/>
    <w:pPr>
      <w:shd w:val="clear" w:color="auto" w:fill="FFFFFF"/>
      <w:autoSpaceDE w:val="0"/>
      <w:autoSpaceDN w:val="0"/>
      <w:adjustRightInd w:val="0"/>
      <w:spacing w:line="360" w:lineRule="auto"/>
      <w:jc w:val="center"/>
    </w:pPr>
    <w:rPr>
      <w:rFonts w:ascii="Times New Roman" w:hAnsi="Times New Roman"/>
      <w:b/>
      <w:color w:val="000000"/>
      <w:sz w:val="24"/>
      <w:szCs w:val="24"/>
    </w:rPr>
  </w:style>
  <w:style w:type="character" w:customStyle="1" w:styleId="aff">
    <w:name w:val="Название Знак"/>
    <w:basedOn w:val="a1"/>
    <w:link w:val="afe"/>
    <w:rsid w:val="00FA4608"/>
    <w:rPr>
      <w:rFonts w:ascii="Times New Roman" w:hAnsi="Times New Roman"/>
      <w:b/>
      <w:color w:val="000000"/>
      <w:sz w:val="24"/>
      <w:szCs w:val="24"/>
      <w:shd w:val="clear" w:color="auto" w:fill="FFFFFF"/>
    </w:rPr>
  </w:style>
  <w:style w:type="paragraph" w:styleId="HTML">
    <w:name w:val="HTML Preformatted"/>
    <w:basedOn w:val="a0"/>
    <w:link w:val="HTML0"/>
    <w:rsid w:val="00FA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rPr>
  </w:style>
  <w:style w:type="character" w:customStyle="1" w:styleId="HTML0">
    <w:name w:val="Стандартный HTML Знак"/>
    <w:basedOn w:val="a1"/>
    <w:link w:val="HTML"/>
    <w:rsid w:val="00FA4608"/>
    <w:rPr>
      <w:rFonts w:ascii="Courier New" w:eastAsia="Courier New" w:hAnsi="Courier New" w:cs="Courier New"/>
    </w:rPr>
  </w:style>
  <w:style w:type="paragraph" w:styleId="32">
    <w:name w:val="Body Text 3"/>
    <w:basedOn w:val="a0"/>
    <w:link w:val="33"/>
    <w:rsid w:val="00FA4608"/>
    <w:pPr>
      <w:spacing w:after="120"/>
      <w:jc w:val="left"/>
    </w:pPr>
    <w:rPr>
      <w:rFonts w:ascii="Times New Roman" w:hAnsi="Times New Roman"/>
      <w:sz w:val="16"/>
      <w:szCs w:val="16"/>
    </w:rPr>
  </w:style>
  <w:style w:type="character" w:customStyle="1" w:styleId="33">
    <w:name w:val="Основной текст 3 Знак"/>
    <w:basedOn w:val="a1"/>
    <w:link w:val="32"/>
    <w:rsid w:val="00FA4608"/>
    <w:rPr>
      <w:rFonts w:ascii="Times New Roman" w:hAnsi="Times New Roman"/>
      <w:sz w:val="16"/>
      <w:szCs w:val="16"/>
    </w:rPr>
  </w:style>
  <w:style w:type="paragraph" w:styleId="34">
    <w:name w:val="Body Text Indent 3"/>
    <w:basedOn w:val="a0"/>
    <w:link w:val="35"/>
    <w:rsid w:val="00FA4608"/>
    <w:pPr>
      <w:spacing w:after="120"/>
      <w:ind w:left="283"/>
      <w:jc w:val="left"/>
    </w:pPr>
    <w:rPr>
      <w:rFonts w:ascii="Times New Roman" w:hAnsi="Times New Roman"/>
      <w:sz w:val="16"/>
      <w:szCs w:val="16"/>
    </w:rPr>
  </w:style>
  <w:style w:type="character" w:customStyle="1" w:styleId="35">
    <w:name w:val="Основной текст с отступом 3 Знак"/>
    <w:basedOn w:val="a1"/>
    <w:link w:val="34"/>
    <w:rsid w:val="00FA4608"/>
    <w:rPr>
      <w:rFonts w:ascii="Times New Roman" w:hAnsi="Times New Roman"/>
      <w:sz w:val="16"/>
      <w:szCs w:val="16"/>
    </w:rPr>
  </w:style>
  <w:style w:type="paragraph" w:styleId="24">
    <w:name w:val="Body Text 2"/>
    <w:basedOn w:val="a0"/>
    <w:link w:val="25"/>
    <w:rsid w:val="00FA4608"/>
    <w:pPr>
      <w:spacing w:after="120" w:line="480" w:lineRule="auto"/>
      <w:jc w:val="left"/>
    </w:pPr>
    <w:rPr>
      <w:rFonts w:ascii="Times New Roman" w:hAnsi="Times New Roman"/>
      <w:sz w:val="24"/>
      <w:szCs w:val="24"/>
    </w:rPr>
  </w:style>
  <w:style w:type="character" w:customStyle="1" w:styleId="25">
    <w:name w:val="Основной текст 2 Знак"/>
    <w:basedOn w:val="a1"/>
    <w:link w:val="24"/>
    <w:rsid w:val="00FA4608"/>
    <w:rPr>
      <w:rFonts w:ascii="Times New Roman" w:hAnsi="Times New Roman"/>
      <w:sz w:val="24"/>
      <w:szCs w:val="24"/>
    </w:rPr>
  </w:style>
  <w:style w:type="character" w:customStyle="1" w:styleId="blk">
    <w:name w:val="blk"/>
    <w:rsid w:val="00FA4608"/>
  </w:style>
  <w:style w:type="numbering" w:customStyle="1" w:styleId="26">
    <w:name w:val="Нет списка2"/>
    <w:next w:val="a3"/>
    <w:uiPriority w:val="99"/>
    <w:semiHidden/>
    <w:unhideWhenUsed/>
    <w:rsid w:val="00161527"/>
  </w:style>
  <w:style w:type="paragraph" w:customStyle="1" w:styleId="aff0">
    <w:name w:val="Знак Знак Знак Знак Знак Знак Знак Знак Знак Знак"/>
    <w:basedOn w:val="a0"/>
    <w:rsid w:val="00161527"/>
    <w:pPr>
      <w:spacing w:before="100" w:beforeAutospacing="1" w:after="100" w:afterAutospacing="1"/>
      <w:jc w:val="left"/>
    </w:pPr>
    <w:rPr>
      <w:rFonts w:ascii="Tahoma" w:hAnsi="Tahoma"/>
      <w:sz w:val="20"/>
      <w:szCs w:val="20"/>
      <w:lang w:val="en-US" w:eastAsia="en-US"/>
    </w:rPr>
  </w:style>
  <w:style w:type="paragraph" w:customStyle="1" w:styleId="Char1CharCharCharCharChar11">
    <w:name w:val="Знак Char1 Char Char Знак Char Char Char Знак Знак Знак1 Знак Знак Знак Знак Знак Знак1 Знак"/>
    <w:basedOn w:val="a0"/>
    <w:rsid w:val="00161527"/>
    <w:pPr>
      <w:keepLines/>
      <w:spacing w:after="160" w:line="240" w:lineRule="exact"/>
      <w:jc w:val="left"/>
    </w:pPr>
    <w:rPr>
      <w:rFonts w:ascii="Verdana" w:eastAsia="MS Mincho" w:hAnsi="Verdana" w:cs="Franklin Gothic Book"/>
      <w:sz w:val="20"/>
      <w:szCs w:val="20"/>
      <w:lang w:val="en-US" w:eastAsia="en-US"/>
    </w:rPr>
  </w:style>
  <w:style w:type="paragraph" w:styleId="aff1">
    <w:name w:val="No Spacing"/>
    <w:uiPriority w:val="1"/>
    <w:qFormat/>
    <w:rsid w:val="00161527"/>
    <w:pPr>
      <w:widowControl w:val="0"/>
      <w:autoSpaceDE w:val="0"/>
      <w:autoSpaceDN w:val="0"/>
      <w:adjustRightInd w:val="0"/>
    </w:pPr>
    <w:rPr>
      <w:rFonts w:ascii="Times New Roman" w:hAnsi="Times New Roman"/>
    </w:rPr>
  </w:style>
  <w:style w:type="paragraph" w:customStyle="1" w:styleId="CharChar">
    <w:name w:val="Char Char"/>
    <w:basedOn w:val="a0"/>
    <w:rsid w:val="00161527"/>
    <w:pPr>
      <w:tabs>
        <w:tab w:val="num" w:pos="360"/>
      </w:tabs>
      <w:spacing w:after="160" w:line="240" w:lineRule="exact"/>
      <w:jc w:val="left"/>
    </w:pPr>
    <w:rPr>
      <w:rFonts w:ascii="Times New Roman" w:hAnsi="Times New Roman"/>
      <w:noProof/>
      <w:sz w:val="24"/>
      <w:szCs w:val="24"/>
      <w:lang w:val="en-US"/>
    </w:rPr>
  </w:style>
  <w:style w:type="paragraph" w:customStyle="1" w:styleId="aff2">
    <w:name w:val="Знак"/>
    <w:basedOn w:val="a0"/>
    <w:rsid w:val="00161527"/>
    <w:pPr>
      <w:tabs>
        <w:tab w:val="num" w:pos="360"/>
      </w:tabs>
      <w:spacing w:after="160" w:line="240" w:lineRule="exact"/>
      <w:jc w:val="left"/>
    </w:pPr>
    <w:rPr>
      <w:rFonts w:ascii="Times New Roman" w:hAnsi="Times New Roman"/>
      <w:noProof/>
      <w:sz w:val="24"/>
      <w:szCs w:val="24"/>
      <w:lang w:val="en-US"/>
    </w:rPr>
  </w:style>
  <w:style w:type="paragraph" w:customStyle="1" w:styleId="1CharChar">
    <w:name w:val="Знак Знак1 Char Char"/>
    <w:basedOn w:val="a0"/>
    <w:rsid w:val="00161527"/>
    <w:pPr>
      <w:tabs>
        <w:tab w:val="left" w:pos="540"/>
        <w:tab w:val="left" w:pos="1260"/>
        <w:tab w:val="left" w:pos="1800"/>
      </w:tabs>
      <w:spacing w:before="240" w:after="160" w:line="240" w:lineRule="exact"/>
      <w:jc w:val="left"/>
    </w:pPr>
    <w:rPr>
      <w:rFonts w:ascii="Verdana" w:hAnsi="Verdana"/>
      <w:sz w:val="24"/>
      <w:szCs w:val="20"/>
      <w:lang w:val="en-US" w:eastAsia="en-US"/>
    </w:rPr>
  </w:style>
  <w:style w:type="paragraph" w:styleId="aff3">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0"/>
    <w:link w:val="aff4"/>
    <w:rsid w:val="00161527"/>
    <w:pPr>
      <w:ind w:firstLine="851"/>
      <w:jc w:val="left"/>
    </w:pPr>
    <w:rPr>
      <w:rFonts w:ascii="Times New Roman" w:hAnsi="Times New Roman"/>
      <w:sz w:val="24"/>
      <w:szCs w:val="20"/>
    </w:rPr>
  </w:style>
  <w:style w:type="character" w:customStyle="1" w:styleId="aff4">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3"/>
    <w:locked/>
    <w:rsid w:val="00161527"/>
    <w:rPr>
      <w:rFonts w:ascii="Times New Roman" w:hAnsi="Times New Roman"/>
      <w:sz w:val="24"/>
    </w:rPr>
  </w:style>
  <w:style w:type="character" w:customStyle="1" w:styleId="catitemextrafieldsvalue">
    <w:name w:val="catitemextrafieldsvalue"/>
    <w:rsid w:val="00161527"/>
  </w:style>
  <w:style w:type="character" w:styleId="aff5">
    <w:name w:val="Strong"/>
    <w:uiPriority w:val="22"/>
    <w:qFormat/>
    <w:rsid w:val="00161527"/>
    <w:rPr>
      <w:b/>
      <w:bCs/>
    </w:rPr>
  </w:style>
  <w:style w:type="character" w:customStyle="1" w:styleId="Bodytext">
    <w:name w:val="Body text_"/>
    <w:link w:val="14"/>
    <w:rsid w:val="00161527"/>
    <w:rPr>
      <w:rFonts w:ascii="Sylfaen" w:eastAsia="Sylfaen" w:hAnsi="Sylfaen" w:cs="Sylfaen"/>
      <w:sz w:val="21"/>
      <w:szCs w:val="21"/>
      <w:shd w:val="clear" w:color="auto" w:fill="FFFFFF"/>
    </w:rPr>
  </w:style>
  <w:style w:type="paragraph" w:customStyle="1" w:styleId="14">
    <w:name w:val="Основной текст1"/>
    <w:basedOn w:val="a0"/>
    <w:link w:val="Bodytext"/>
    <w:rsid w:val="00161527"/>
    <w:pPr>
      <w:shd w:val="clear" w:color="auto" w:fill="FFFFFF"/>
      <w:spacing w:before="60" w:line="0" w:lineRule="atLeast"/>
      <w:jc w:val="right"/>
    </w:pPr>
    <w:rPr>
      <w:rFonts w:ascii="Sylfaen" w:eastAsia="Sylfaen" w:hAnsi="Sylfaen" w:cs="Sylfaen"/>
      <w:sz w:val="21"/>
      <w:szCs w:val="21"/>
    </w:rPr>
  </w:style>
  <w:style w:type="character" w:customStyle="1" w:styleId="apple-converted-space">
    <w:name w:val="apple-converted-space"/>
    <w:basedOn w:val="a1"/>
    <w:rsid w:val="00161527"/>
  </w:style>
  <w:style w:type="paragraph" w:customStyle="1" w:styleId="Default">
    <w:name w:val="Default"/>
    <w:rsid w:val="00161527"/>
    <w:pPr>
      <w:autoSpaceDE w:val="0"/>
      <w:autoSpaceDN w:val="0"/>
      <w:adjustRightInd w:val="0"/>
    </w:pPr>
    <w:rPr>
      <w:rFonts w:ascii="Cambria" w:eastAsia="Calibri" w:hAnsi="Cambria" w:cs="Cambria"/>
      <w:color w:val="000000"/>
      <w:sz w:val="24"/>
      <w:szCs w:val="24"/>
      <w:lang w:eastAsia="en-US"/>
    </w:rPr>
  </w:style>
  <w:style w:type="table" w:customStyle="1" w:styleId="7">
    <w:name w:val="Сетка таблицы7"/>
    <w:basedOn w:val="a2"/>
    <w:next w:val="af1"/>
    <w:rsid w:val="001615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Другое_"/>
    <w:link w:val="aff7"/>
    <w:rsid w:val="00161527"/>
    <w:rPr>
      <w:rFonts w:ascii="Arial" w:eastAsia="Arial" w:hAnsi="Arial" w:cs="Arial"/>
      <w:i/>
      <w:iCs/>
      <w:sz w:val="16"/>
      <w:szCs w:val="16"/>
    </w:rPr>
  </w:style>
  <w:style w:type="paragraph" w:customStyle="1" w:styleId="aff7">
    <w:name w:val="Другое"/>
    <w:basedOn w:val="a0"/>
    <w:link w:val="aff6"/>
    <w:rsid w:val="00161527"/>
    <w:pPr>
      <w:widowControl w:val="0"/>
      <w:spacing w:line="276" w:lineRule="auto"/>
      <w:jc w:val="left"/>
    </w:pPr>
    <w:rPr>
      <w:rFonts w:ascii="Arial" w:eastAsia="Arial" w:hAnsi="Arial" w:cs="Arial"/>
      <w:i/>
      <w:iCs/>
      <w:sz w:val="16"/>
      <w:szCs w:val="16"/>
    </w:rPr>
  </w:style>
  <w:style w:type="paragraph" w:customStyle="1" w:styleId="msonormal0">
    <w:name w:val="msonormal"/>
    <w:basedOn w:val="a0"/>
    <w:rsid w:val="00161527"/>
    <w:pPr>
      <w:spacing w:before="100" w:beforeAutospacing="1" w:after="100" w:afterAutospacing="1"/>
      <w:jc w:val="left"/>
    </w:pPr>
    <w:rPr>
      <w:rFonts w:ascii="Times New Roman" w:hAnsi="Times New Roman"/>
      <w:sz w:val="24"/>
      <w:szCs w:val="24"/>
    </w:rPr>
  </w:style>
  <w:style w:type="paragraph" w:customStyle="1" w:styleId="font5">
    <w:name w:val="font5"/>
    <w:basedOn w:val="a0"/>
    <w:rsid w:val="00161527"/>
    <w:pPr>
      <w:spacing w:before="100" w:beforeAutospacing="1" w:after="100" w:afterAutospacing="1"/>
      <w:jc w:val="left"/>
    </w:pPr>
    <w:rPr>
      <w:rFonts w:ascii="Arial" w:hAnsi="Arial" w:cs="Arial"/>
      <w:i/>
      <w:iCs/>
    </w:rPr>
  </w:style>
  <w:style w:type="paragraph" w:customStyle="1" w:styleId="font6">
    <w:name w:val="font6"/>
    <w:basedOn w:val="a0"/>
    <w:rsid w:val="00161527"/>
    <w:pPr>
      <w:spacing w:before="100" w:beforeAutospacing="1" w:after="100" w:afterAutospacing="1"/>
      <w:jc w:val="left"/>
    </w:pPr>
    <w:rPr>
      <w:rFonts w:ascii="Arial" w:hAnsi="Arial" w:cs="Arial"/>
      <w:i/>
      <w:iCs/>
      <w:color w:val="FF0000"/>
    </w:rPr>
  </w:style>
  <w:style w:type="paragraph" w:customStyle="1" w:styleId="xl63">
    <w:name w:val="xl63"/>
    <w:basedOn w:val="a0"/>
    <w:rsid w:val="00161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clipboard">
    <w:name w:val="clipboard"/>
    <w:rsid w:val="0016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paragraph" w:styleId="6">
    <w:name w:val="heading 6"/>
    <w:basedOn w:val="a0"/>
    <w:next w:val="a0"/>
    <w:link w:val="60"/>
    <w:qFormat/>
    <w:rsid w:val="00FA4608"/>
    <w:pPr>
      <w:keepNext/>
      <w:shd w:val="clear" w:color="auto" w:fill="FFFFFF"/>
      <w:tabs>
        <w:tab w:val="left" w:pos="3299"/>
      </w:tabs>
      <w:adjustRightInd w:val="0"/>
      <w:jc w:val="center"/>
      <w:outlineLvl w:val="5"/>
    </w:pPr>
    <w:rPr>
      <w:rFonts w:ascii="Times New Roman" w:hAnsi="Times New Roman"/>
      <w:b/>
      <w:i/>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semiHidden/>
    <w:unhideWhenUsed/>
    <w:rsid w:val="00861399"/>
    <w:rPr>
      <w:sz w:val="16"/>
      <w:szCs w:val="16"/>
    </w:rPr>
  </w:style>
  <w:style w:type="paragraph" w:styleId="a6">
    <w:name w:val="annotation text"/>
    <w:basedOn w:val="a0"/>
    <w:link w:val="a7"/>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nhideWhenUsed/>
    <w:rsid w:val="00FC306E"/>
    <w:pPr>
      <w:spacing w:after="120"/>
    </w:pPr>
  </w:style>
  <w:style w:type="character" w:customStyle="1" w:styleId="af5">
    <w:name w:val="Основной текст Знак"/>
    <w:link w:val="af4"/>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1"/>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1"/>
    <w:rsid w:val="00E13C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nhideWhenUsed/>
    <w:rsid w:val="00FA4608"/>
    <w:pPr>
      <w:spacing w:after="120" w:line="480" w:lineRule="auto"/>
      <w:ind w:left="283"/>
    </w:pPr>
  </w:style>
  <w:style w:type="character" w:customStyle="1" w:styleId="23">
    <w:name w:val="Основной текст с отступом 2 Знак"/>
    <w:basedOn w:val="a1"/>
    <w:link w:val="22"/>
    <w:uiPriority w:val="99"/>
    <w:semiHidden/>
    <w:rsid w:val="00FA4608"/>
    <w:rPr>
      <w:sz w:val="22"/>
      <w:szCs w:val="22"/>
    </w:rPr>
  </w:style>
  <w:style w:type="character" w:customStyle="1" w:styleId="60">
    <w:name w:val="Заголовок 6 Знак"/>
    <w:basedOn w:val="a1"/>
    <w:link w:val="6"/>
    <w:rsid w:val="00FA4608"/>
    <w:rPr>
      <w:rFonts w:ascii="Times New Roman" w:hAnsi="Times New Roman"/>
      <w:b/>
      <w:i/>
      <w:color w:val="000000"/>
      <w:sz w:val="32"/>
      <w:szCs w:val="32"/>
      <w:shd w:val="clear" w:color="auto" w:fill="FFFFFF"/>
    </w:rPr>
  </w:style>
  <w:style w:type="numbering" w:customStyle="1" w:styleId="13">
    <w:name w:val="Нет списка1"/>
    <w:next w:val="a3"/>
    <w:semiHidden/>
    <w:rsid w:val="00FA4608"/>
  </w:style>
  <w:style w:type="table" w:customStyle="1" w:styleId="5">
    <w:name w:val="Сетка таблицы5"/>
    <w:basedOn w:val="a2"/>
    <w:next w:val="af1"/>
    <w:rsid w:val="00FA460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Таблица"/>
    <w:basedOn w:val="a0"/>
    <w:rsid w:val="00FA4608"/>
    <w:rPr>
      <w:rFonts w:ascii="Times New Roman" w:hAnsi="Times New Roman"/>
      <w:sz w:val="26"/>
      <w:szCs w:val="20"/>
    </w:rPr>
  </w:style>
  <w:style w:type="paragraph" w:styleId="afc">
    <w:name w:val="Plain Text"/>
    <w:basedOn w:val="a0"/>
    <w:link w:val="afd"/>
    <w:rsid w:val="00FA4608"/>
    <w:pPr>
      <w:jc w:val="left"/>
    </w:pPr>
    <w:rPr>
      <w:rFonts w:ascii="Courier New" w:hAnsi="Courier New"/>
      <w:sz w:val="20"/>
      <w:szCs w:val="20"/>
      <w:lang w:val="x-none" w:eastAsia="x-none"/>
    </w:rPr>
  </w:style>
  <w:style w:type="character" w:customStyle="1" w:styleId="afd">
    <w:name w:val="Текст Знак"/>
    <w:basedOn w:val="a1"/>
    <w:link w:val="afc"/>
    <w:rsid w:val="00FA4608"/>
    <w:rPr>
      <w:rFonts w:ascii="Courier New" w:hAnsi="Courier New"/>
      <w:lang w:val="x-none" w:eastAsia="x-none"/>
    </w:rPr>
  </w:style>
  <w:style w:type="paragraph" w:styleId="afe">
    <w:name w:val="Title"/>
    <w:basedOn w:val="a0"/>
    <w:link w:val="aff"/>
    <w:qFormat/>
    <w:rsid w:val="00FA4608"/>
    <w:pPr>
      <w:shd w:val="clear" w:color="auto" w:fill="FFFFFF"/>
      <w:autoSpaceDE w:val="0"/>
      <w:autoSpaceDN w:val="0"/>
      <w:adjustRightInd w:val="0"/>
      <w:spacing w:line="360" w:lineRule="auto"/>
      <w:jc w:val="center"/>
    </w:pPr>
    <w:rPr>
      <w:rFonts w:ascii="Times New Roman" w:hAnsi="Times New Roman"/>
      <w:b/>
      <w:color w:val="000000"/>
      <w:sz w:val="24"/>
      <w:szCs w:val="24"/>
    </w:rPr>
  </w:style>
  <w:style w:type="character" w:customStyle="1" w:styleId="aff">
    <w:name w:val="Название Знак"/>
    <w:basedOn w:val="a1"/>
    <w:link w:val="afe"/>
    <w:rsid w:val="00FA4608"/>
    <w:rPr>
      <w:rFonts w:ascii="Times New Roman" w:hAnsi="Times New Roman"/>
      <w:b/>
      <w:color w:val="000000"/>
      <w:sz w:val="24"/>
      <w:szCs w:val="24"/>
      <w:shd w:val="clear" w:color="auto" w:fill="FFFFFF"/>
    </w:rPr>
  </w:style>
  <w:style w:type="paragraph" w:styleId="HTML">
    <w:name w:val="HTML Preformatted"/>
    <w:basedOn w:val="a0"/>
    <w:link w:val="HTML0"/>
    <w:rsid w:val="00FA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rPr>
  </w:style>
  <w:style w:type="character" w:customStyle="1" w:styleId="HTML0">
    <w:name w:val="Стандартный HTML Знак"/>
    <w:basedOn w:val="a1"/>
    <w:link w:val="HTML"/>
    <w:rsid w:val="00FA4608"/>
    <w:rPr>
      <w:rFonts w:ascii="Courier New" w:eastAsia="Courier New" w:hAnsi="Courier New" w:cs="Courier New"/>
    </w:rPr>
  </w:style>
  <w:style w:type="paragraph" w:styleId="32">
    <w:name w:val="Body Text 3"/>
    <w:basedOn w:val="a0"/>
    <w:link w:val="33"/>
    <w:rsid w:val="00FA4608"/>
    <w:pPr>
      <w:spacing w:after="120"/>
      <w:jc w:val="left"/>
    </w:pPr>
    <w:rPr>
      <w:rFonts w:ascii="Times New Roman" w:hAnsi="Times New Roman"/>
      <w:sz w:val="16"/>
      <w:szCs w:val="16"/>
    </w:rPr>
  </w:style>
  <w:style w:type="character" w:customStyle="1" w:styleId="33">
    <w:name w:val="Основной текст 3 Знак"/>
    <w:basedOn w:val="a1"/>
    <w:link w:val="32"/>
    <w:rsid w:val="00FA4608"/>
    <w:rPr>
      <w:rFonts w:ascii="Times New Roman" w:hAnsi="Times New Roman"/>
      <w:sz w:val="16"/>
      <w:szCs w:val="16"/>
    </w:rPr>
  </w:style>
  <w:style w:type="paragraph" w:styleId="34">
    <w:name w:val="Body Text Indent 3"/>
    <w:basedOn w:val="a0"/>
    <w:link w:val="35"/>
    <w:rsid w:val="00FA4608"/>
    <w:pPr>
      <w:spacing w:after="120"/>
      <w:ind w:left="283"/>
      <w:jc w:val="left"/>
    </w:pPr>
    <w:rPr>
      <w:rFonts w:ascii="Times New Roman" w:hAnsi="Times New Roman"/>
      <w:sz w:val="16"/>
      <w:szCs w:val="16"/>
    </w:rPr>
  </w:style>
  <w:style w:type="character" w:customStyle="1" w:styleId="35">
    <w:name w:val="Основной текст с отступом 3 Знак"/>
    <w:basedOn w:val="a1"/>
    <w:link w:val="34"/>
    <w:rsid w:val="00FA4608"/>
    <w:rPr>
      <w:rFonts w:ascii="Times New Roman" w:hAnsi="Times New Roman"/>
      <w:sz w:val="16"/>
      <w:szCs w:val="16"/>
    </w:rPr>
  </w:style>
  <w:style w:type="paragraph" w:styleId="24">
    <w:name w:val="Body Text 2"/>
    <w:basedOn w:val="a0"/>
    <w:link w:val="25"/>
    <w:rsid w:val="00FA4608"/>
    <w:pPr>
      <w:spacing w:after="120" w:line="480" w:lineRule="auto"/>
      <w:jc w:val="left"/>
    </w:pPr>
    <w:rPr>
      <w:rFonts w:ascii="Times New Roman" w:hAnsi="Times New Roman"/>
      <w:sz w:val="24"/>
      <w:szCs w:val="24"/>
    </w:rPr>
  </w:style>
  <w:style w:type="character" w:customStyle="1" w:styleId="25">
    <w:name w:val="Основной текст 2 Знак"/>
    <w:basedOn w:val="a1"/>
    <w:link w:val="24"/>
    <w:rsid w:val="00FA4608"/>
    <w:rPr>
      <w:rFonts w:ascii="Times New Roman" w:hAnsi="Times New Roman"/>
      <w:sz w:val="24"/>
      <w:szCs w:val="24"/>
    </w:rPr>
  </w:style>
  <w:style w:type="character" w:customStyle="1" w:styleId="blk">
    <w:name w:val="blk"/>
    <w:rsid w:val="00FA4608"/>
  </w:style>
  <w:style w:type="numbering" w:customStyle="1" w:styleId="26">
    <w:name w:val="Нет списка2"/>
    <w:next w:val="a3"/>
    <w:uiPriority w:val="99"/>
    <w:semiHidden/>
    <w:unhideWhenUsed/>
    <w:rsid w:val="00161527"/>
  </w:style>
  <w:style w:type="paragraph" w:customStyle="1" w:styleId="aff0">
    <w:name w:val="Знак Знак Знак Знак Знак Знак Знак Знак Знак Знак"/>
    <w:basedOn w:val="a0"/>
    <w:rsid w:val="00161527"/>
    <w:pPr>
      <w:spacing w:before="100" w:beforeAutospacing="1" w:after="100" w:afterAutospacing="1"/>
      <w:jc w:val="left"/>
    </w:pPr>
    <w:rPr>
      <w:rFonts w:ascii="Tahoma" w:hAnsi="Tahoma"/>
      <w:sz w:val="20"/>
      <w:szCs w:val="20"/>
      <w:lang w:val="en-US" w:eastAsia="en-US"/>
    </w:rPr>
  </w:style>
  <w:style w:type="paragraph" w:customStyle="1" w:styleId="Char1CharCharCharCharChar11">
    <w:name w:val="Знак Char1 Char Char Знак Char Char Char Знак Знак Знак1 Знак Знак Знак Знак Знак Знак1 Знак"/>
    <w:basedOn w:val="a0"/>
    <w:rsid w:val="00161527"/>
    <w:pPr>
      <w:keepLines/>
      <w:spacing w:after="160" w:line="240" w:lineRule="exact"/>
      <w:jc w:val="left"/>
    </w:pPr>
    <w:rPr>
      <w:rFonts w:ascii="Verdana" w:eastAsia="MS Mincho" w:hAnsi="Verdana" w:cs="Franklin Gothic Book"/>
      <w:sz w:val="20"/>
      <w:szCs w:val="20"/>
      <w:lang w:val="en-US" w:eastAsia="en-US"/>
    </w:rPr>
  </w:style>
  <w:style w:type="paragraph" w:styleId="aff1">
    <w:name w:val="No Spacing"/>
    <w:uiPriority w:val="1"/>
    <w:qFormat/>
    <w:rsid w:val="00161527"/>
    <w:pPr>
      <w:widowControl w:val="0"/>
      <w:autoSpaceDE w:val="0"/>
      <w:autoSpaceDN w:val="0"/>
      <w:adjustRightInd w:val="0"/>
    </w:pPr>
    <w:rPr>
      <w:rFonts w:ascii="Times New Roman" w:hAnsi="Times New Roman"/>
    </w:rPr>
  </w:style>
  <w:style w:type="paragraph" w:customStyle="1" w:styleId="CharChar">
    <w:name w:val="Char Char"/>
    <w:basedOn w:val="a0"/>
    <w:rsid w:val="00161527"/>
    <w:pPr>
      <w:tabs>
        <w:tab w:val="num" w:pos="360"/>
      </w:tabs>
      <w:spacing w:after="160" w:line="240" w:lineRule="exact"/>
      <w:jc w:val="left"/>
    </w:pPr>
    <w:rPr>
      <w:rFonts w:ascii="Times New Roman" w:hAnsi="Times New Roman"/>
      <w:noProof/>
      <w:sz w:val="24"/>
      <w:szCs w:val="24"/>
      <w:lang w:val="en-US"/>
    </w:rPr>
  </w:style>
  <w:style w:type="paragraph" w:customStyle="1" w:styleId="aff2">
    <w:name w:val="Знак"/>
    <w:basedOn w:val="a0"/>
    <w:rsid w:val="00161527"/>
    <w:pPr>
      <w:tabs>
        <w:tab w:val="num" w:pos="360"/>
      </w:tabs>
      <w:spacing w:after="160" w:line="240" w:lineRule="exact"/>
      <w:jc w:val="left"/>
    </w:pPr>
    <w:rPr>
      <w:rFonts w:ascii="Times New Roman" w:hAnsi="Times New Roman"/>
      <w:noProof/>
      <w:sz w:val="24"/>
      <w:szCs w:val="24"/>
      <w:lang w:val="en-US"/>
    </w:rPr>
  </w:style>
  <w:style w:type="paragraph" w:customStyle="1" w:styleId="1CharChar">
    <w:name w:val="Знак Знак1 Char Char"/>
    <w:basedOn w:val="a0"/>
    <w:rsid w:val="00161527"/>
    <w:pPr>
      <w:tabs>
        <w:tab w:val="left" w:pos="540"/>
        <w:tab w:val="left" w:pos="1260"/>
        <w:tab w:val="left" w:pos="1800"/>
      </w:tabs>
      <w:spacing w:before="240" w:after="160" w:line="240" w:lineRule="exact"/>
      <w:jc w:val="left"/>
    </w:pPr>
    <w:rPr>
      <w:rFonts w:ascii="Verdana" w:hAnsi="Verdana"/>
      <w:sz w:val="24"/>
      <w:szCs w:val="20"/>
      <w:lang w:val="en-US" w:eastAsia="en-US"/>
    </w:rPr>
  </w:style>
  <w:style w:type="paragraph" w:styleId="aff3">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0"/>
    <w:link w:val="aff4"/>
    <w:rsid w:val="00161527"/>
    <w:pPr>
      <w:ind w:firstLine="851"/>
      <w:jc w:val="left"/>
    </w:pPr>
    <w:rPr>
      <w:rFonts w:ascii="Times New Roman" w:hAnsi="Times New Roman"/>
      <w:sz w:val="24"/>
      <w:szCs w:val="20"/>
    </w:rPr>
  </w:style>
  <w:style w:type="character" w:customStyle="1" w:styleId="aff4">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3"/>
    <w:locked/>
    <w:rsid w:val="00161527"/>
    <w:rPr>
      <w:rFonts w:ascii="Times New Roman" w:hAnsi="Times New Roman"/>
      <w:sz w:val="24"/>
    </w:rPr>
  </w:style>
  <w:style w:type="character" w:customStyle="1" w:styleId="catitemextrafieldsvalue">
    <w:name w:val="catitemextrafieldsvalue"/>
    <w:rsid w:val="00161527"/>
  </w:style>
  <w:style w:type="character" w:styleId="aff5">
    <w:name w:val="Strong"/>
    <w:uiPriority w:val="22"/>
    <w:qFormat/>
    <w:rsid w:val="00161527"/>
    <w:rPr>
      <w:b/>
      <w:bCs/>
    </w:rPr>
  </w:style>
  <w:style w:type="character" w:customStyle="1" w:styleId="Bodytext">
    <w:name w:val="Body text_"/>
    <w:link w:val="14"/>
    <w:rsid w:val="00161527"/>
    <w:rPr>
      <w:rFonts w:ascii="Sylfaen" w:eastAsia="Sylfaen" w:hAnsi="Sylfaen" w:cs="Sylfaen"/>
      <w:sz w:val="21"/>
      <w:szCs w:val="21"/>
      <w:shd w:val="clear" w:color="auto" w:fill="FFFFFF"/>
    </w:rPr>
  </w:style>
  <w:style w:type="paragraph" w:customStyle="1" w:styleId="14">
    <w:name w:val="Основной текст1"/>
    <w:basedOn w:val="a0"/>
    <w:link w:val="Bodytext"/>
    <w:rsid w:val="00161527"/>
    <w:pPr>
      <w:shd w:val="clear" w:color="auto" w:fill="FFFFFF"/>
      <w:spacing w:before="60" w:line="0" w:lineRule="atLeast"/>
      <w:jc w:val="right"/>
    </w:pPr>
    <w:rPr>
      <w:rFonts w:ascii="Sylfaen" w:eastAsia="Sylfaen" w:hAnsi="Sylfaen" w:cs="Sylfaen"/>
      <w:sz w:val="21"/>
      <w:szCs w:val="21"/>
    </w:rPr>
  </w:style>
  <w:style w:type="character" w:customStyle="1" w:styleId="apple-converted-space">
    <w:name w:val="apple-converted-space"/>
    <w:basedOn w:val="a1"/>
    <w:rsid w:val="00161527"/>
  </w:style>
  <w:style w:type="paragraph" w:customStyle="1" w:styleId="Default">
    <w:name w:val="Default"/>
    <w:rsid w:val="00161527"/>
    <w:pPr>
      <w:autoSpaceDE w:val="0"/>
      <w:autoSpaceDN w:val="0"/>
      <w:adjustRightInd w:val="0"/>
    </w:pPr>
    <w:rPr>
      <w:rFonts w:ascii="Cambria" w:eastAsia="Calibri" w:hAnsi="Cambria" w:cs="Cambria"/>
      <w:color w:val="000000"/>
      <w:sz w:val="24"/>
      <w:szCs w:val="24"/>
      <w:lang w:eastAsia="en-US"/>
    </w:rPr>
  </w:style>
  <w:style w:type="table" w:customStyle="1" w:styleId="7">
    <w:name w:val="Сетка таблицы7"/>
    <w:basedOn w:val="a2"/>
    <w:next w:val="af1"/>
    <w:rsid w:val="001615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Другое_"/>
    <w:link w:val="aff7"/>
    <w:rsid w:val="00161527"/>
    <w:rPr>
      <w:rFonts w:ascii="Arial" w:eastAsia="Arial" w:hAnsi="Arial" w:cs="Arial"/>
      <w:i/>
      <w:iCs/>
      <w:sz w:val="16"/>
      <w:szCs w:val="16"/>
    </w:rPr>
  </w:style>
  <w:style w:type="paragraph" w:customStyle="1" w:styleId="aff7">
    <w:name w:val="Другое"/>
    <w:basedOn w:val="a0"/>
    <w:link w:val="aff6"/>
    <w:rsid w:val="00161527"/>
    <w:pPr>
      <w:widowControl w:val="0"/>
      <w:spacing w:line="276" w:lineRule="auto"/>
      <w:jc w:val="left"/>
    </w:pPr>
    <w:rPr>
      <w:rFonts w:ascii="Arial" w:eastAsia="Arial" w:hAnsi="Arial" w:cs="Arial"/>
      <w:i/>
      <w:iCs/>
      <w:sz w:val="16"/>
      <w:szCs w:val="16"/>
    </w:rPr>
  </w:style>
  <w:style w:type="paragraph" w:customStyle="1" w:styleId="msonormal0">
    <w:name w:val="msonormal"/>
    <w:basedOn w:val="a0"/>
    <w:rsid w:val="00161527"/>
    <w:pPr>
      <w:spacing w:before="100" w:beforeAutospacing="1" w:after="100" w:afterAutospacing="1"/>
      <w:jc w:val="left"/>
    </w:pPr>
    <w:rPr>
      <w:rFonts w:ascii="Times New Roman" w:hAnsi="Times New Roman"/>
      <w:sz w:val="24"/>
      <w:szCs w:val="24"/>
    </w:rPr>
  </w:style>
  <w:style w:type="paragraph" w:customStyle="1" w:styleId="font5">
    <w:name w:val="font5"/>
    <w:basedOn w:val="a0"/>
    <w:rsid w:val="00161527"/>
    <w:pPr>
      <w:spacing w:before="100" w:beforeAutospacing="1" w:after="100" w:afterAutospacing="1"/>
      <w:jc w:val="left"/>
    </w:pPr>
    <w:rPr>
      <w:rFonts w:ascii="Arial" w:hAnsi="Arial" w:cs="Arial"/>
      <w:i/>
      <w:iCs/>
    </w:rPr>
  </w:style>
  <w:style w:type="paragraph" w:customStyle="1" w:styleId="font6">
    <w:name w:val="font6"/>
    <w:basedOn w:val="a0"/>
    <w:rsid w:val="00161527"/>
    <w:pPr>
      <w:spacing w:before="100" w:beforeAutospacing="1" w:after="100" w:afterAutospacing="1"/>
      <w:jc w:val="left"/>
    </w:pPr>
    <w:rPr>
      <w:rFonts w:ascii="Arial" w:hAnsi="Arial" w:cs="Arial"/>
      <w:i/>
      <w:iCs/>
      <w:color w:val="FF0000"/>
    </w:rPr>
  </w:style>
  <w:style w:type="paragraph" w:customStyle="1" w:styleId="xl63">
    <w:name w:val="xl63"/>
    <w:basedOn w:val="a0"/>
    <w:rsid w:val="00161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clipboard">
    <w:name w:val="clipboard"/>
    <w:rsid w:val="0016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348B-D15D-45BF-AFE0-5A7D95E0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Pages>
  <Words>141</Words>
  <Characters>807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462</cp:revision>
  <cp:lastPrinted>2021-04-20T06:25:00Z</cp:lastPrinted>
  <dcterms:created xsi:type="dcterms:W3CDTF">2022-06-20T06:51:00Z</dcterms:created>
  <dcterms:modified xsi:type="dcterms:W3CDTF">2022-10-25T09:34:00Z</dcterms:modified>
</cp:coreProperties>
</file>